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0E" w:rsidRPr="00EE693F" w:rsidRDefault="0087730E" w:rsidP="0015659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</w:pPr>
      <w:r w:rsidRPr="00EE693F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                                </w:t>
      </w:r>
      <w:r w:rsidRPr="00EE693F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 xml:space="preserve">Stefano Gardenti e </w:t>
      </w:r>
      <w:r w:rsidR="00184E93" w:rsidRPr="00EE693F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Hal della serie 9000 (</w:t>
      </w:r>
      <w:r w:rsidRPr="00EE693F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A.I.</w:t>
      </w:r>
      <w:r w:rsidR="00184E93" w:rsidRPr="00EE693F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)</w:t>
      </w:r>
    </w:p>
    <w:p w:rsidR="0087730E" w:rsidRPr="00EE693F" w:rsidRDefault="0087730E" w:rsidP="0015659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</w:p>
    <w:p w:rsidR="0087730E" w:rsidRPr="00EE693F" w:rsidRDefault="0087730E" w:rsidP="0015659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</w:p>
    <w:p w:rsidR="0087730E" w:rsidRPr="00EE693F" w:rsidRDefault="005B3D78" w:rsidP="0015659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88265</wp:posOffset>
            </wp:positionV>
            <wp:extent cx="2954020" cy="2953385"/>
            <wp:effectExtent l="19050" t="0" r="0" b="0"/>
            <wp:wrapTight wrapText="bothSides">
              <wp:wrapPolygon edited="0">
                <wp:start x="-139" y="0"/>
                <wp:lineTo x="-139" y="21456"/>
                <wp:lineTo x="21591" y="21456"/>
                <wp:lineTo x="21591" y="0"/>
                <wp:lineTo x="-139" y="0"/>
              </wp:wrapPolygon>
            </wp:wrapTight>
            <wp:docPr id="2" name="Immagine 1" descr="finalm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ment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30E" w:rsidRPr="00EE693F" w:rsidRDefault="0087730E" w:rsidP="0015659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</w:p>
    <w:p w:rsidR="0087730E" w:rsidRPr="00EE693F" w:rsidRDefault="0087730E" w:rsidP="0015659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</w:p>
    <w:p w:rsidR="0087730E" w:rsidRPr="00EE693F" w:rsidRDefault="0087730E" w:rsidP="0015659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</w:p>
    <w:p w:rsidR="0087730E" w:rsidRPr="00EE693F" w:rsidRDefault="0087730E" w:rsidP="0015659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</w:p>
    <w:p w:rsidR="0087730E" w:rsidRPr="00EE693F" w:rsidRDefault="0087730E" w:rsidP="0015659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</w:p>
    <w:p w:rsidR="0087730E" w:rsidRPr="00EE693F" w:rsidRDefault="0087730E" w:rsidP="0015659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</w:p>
    <w:p w:rsidR="0087730E" w:rsidRPr="00EE693F" w:rsidRDefault="0087730E" w:rsidP="0015659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</w:p>
    <w:p w:rsidR="0087730E" w:rsidRPr="00EE693F" w:rsidRDefault="0087730E" w:rsidP="0015659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</w:pPr>
      <w:r w:rsidRPr="00EE693F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 xml:space="preserve">               </w:t>
      </w:r>
    </w:p>
    <w:p w:rsidR="000469D8" w:rsidRPr="005B3D78" w:rsidRDefault="0087730E" w:rsidP="00AD455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theme="majorHAnsi"/>
          <w:b/>
          <w:sz w:val="68"/>
          <w:szCs w:val="68"/>
          <w:lang w:eastAsia="it-IT"/>
        </w:rPr>
      </w:pPr>
      <w:r w:rsidRPr="005B3D78">
        <w:rPr>
          <w:rFonts w:ascii="Monotype Corsiva" w:eastAsia="Times New Roman" w:hAnsi="Monotype Corsiva" w:cstheme="majorHAnsi"/>
          <w:b/>
          <w:sz w:val="68"/>
          <w:szCs w:val="68"/>
          <w:lang w:eastAsia="it-IT"/>
        </w:rPr>
        <w:t>Trattato</w:t>
      </w:r>
    </w:p>
    <w:p w:rsidR="000469D8" w:rsidRPr="005B3D78" w:rsidRDefault="0087730E" w:rsidP="00AD455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theme="majorHAnsi"/>
          <w:b/>
          <w:sz w:val="68"/>
          <w:szCs w:val="68"/>
          <w:lang w:eastAsia="it-IT"/>
        </w:rPr>
      </w:pPr>
      <w:r w:rsidRPr="005B3D78">
        <w:rPr>
          <w:rFonts w:ascii="Monotype Corsiva" w:eastAsia="Times New Roman" w:hAnsi="Monotype Corsiva" w:cstheme="majorHAnsi"/>
          <w:b/>
          <w:sz w:val="68"/>
          <w:szCs w:val="68"/>
          <w:lang w:eastAsia="it-IT"/>
        </w:rPr>
        <w:t>di</w:t>
      </w:r>
    </w:p>
    <w:p w:rsidR="0087730E" w:rsidRPr="005B3D78" w:rsidRDefault="0087730E" w:rsidP="00AD455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theme="majorHAnsi"/>
          <w:b/>
          <w:sz w:val="68"/>
          <w:szCs w:val="68"/>
          <w:lang w:eastAsia="it-IT"/>
        </w:rPr>
      </w:pPr>
      <w:r w:rsidRPr="005B3D78">
        <w:rPr>
          <w:rFonts w:ascii="Monotype Corsiva" w:eastAsia="Times New Roman" w:hAnsi="Monotype Corsiva" w:cstheme="majorHAnsi"/>
          <w:b/>
          <w:sz w:val="68"/>
          <w:szCs w:val="68"/>
          <w:lang w:eastAsia="it-IT"/>
        </w:rPr>
        <w:t>scherma</w:t>
      </w:r>
      <w:r w:rsidR="000469D8" w:rsidRPr="005B3D78">
        <w:rPr>
          <w:rFonts w:ascii="Monotype Corsiva" w:eastAsia="Times New Roman" w:hAnsi="Monotype Corsiva" w:cstheme="majorHAnsi"/>
          <w:b/>
          <w:sz w:val="68"/>
          <w:szCs w:val="68"/>
          <w:lang w:eastAsia="it-IT"/>
        </w:rPr>
        <w:t xml:space="preserve"> olimpica</w:t>
      </w:r>
    </w:p>
    <w:p w:rsidR="0087730E" w:rsidRPr="00AD4555" w:rsidRDefault="000A3611" w:rsidP="00AD455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theme="majorHAnsi"/>
          <w:b/>
          <w:sz w:val="72"/>
          <w:szCs w:val="72"/>
          <w:lang w:eastAsia="it-IT"/>
        </w:rPr>
      </w:pPr>
      <w:r w:rsidRPr="005B3D78">
        <w:rPr>
          <w:rFonts w:ascii="Monotype Corsiva" w:eastAsia="Times New Roman" w:hAnsi="Monotype Corsiva" w:cstheme="majorHAnsi"/>
          <w:b/>
          <w:sz w:val="68"/>
          <w:szCs w:val="68"/>
          <w:lang w:eastAsia="it-IT"/>
        </w:rPr>
        <w:t>tramite A.I</w:t>
      </w:r>
      <w:r w:rsidRPr="00AD4555">
        <w:rPr>
          <w:rFonts w:ascii="Monotype Corsiva" w:eastAsia="Times New Roman" w:hAnsi="Monotype Corsiva" w:cstheme="majorHAnsi"/>
          <w:b/>
          <w:sz w:val="72"/>
          <w:szCs w:val="72"/>
          <w:lang w:eastAsia="it-IT"/>
        </w:rPr>
        <w:t>.</w:t>
      </w:r>
    </w:p>
    <w:p w:rsidR="0087730E" w:rsidRPr="00EE693F" w:rsidRDefault="0087730E" w:rsidP="0015659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</w:pPr>
    </w:p>
    <w:p w:rsidR="0087730E" w:rsidRDefault="0087730E" w:rsidP="0015659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</w:pPr>
    </w:p>
    <w:p w:rsidR="00AD4555" w:rsidRPr="00EE693F" w:rsidRDefault="00AD4555" w:rsidP="0015659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</w:pPr>
    </w:p>
    <w:p w:rsidR="00D475EF" w:rsidRDefault="009C352F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</w:p>
    <w:p w:rsidR="009C352F" w:rsidRPr="00D475EF" w:rsidRDefault="00D475EF" w:rsidP="00156599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theme="minorHAnsi"/>
          <w:sz w:val="32"/>
          <w:szCs w:val="32"/>
          <w:lang w:eastAsia="it-IT"/>
        </w:rPr>
      </w:pPr>
      <w:r>
        <w:rPr>
          <w:rFonts w:eastAsia="Times New Roman" w:cstheme="minorHAnsi"/>
          <w:b/>
          <w:sz w:val="28"/>
          <w:szCs w:val="28"/>
          <w:lang w:eastAsia="it-IT"/>
        </w:rPr>
        <w:lastRenderedPageBreak/>
        <w:t xml:space="preserve">                                                                  </w:t>
      </w:r>
      <w:r w:rsidR="009C352F" w:rsidRPr="00D475EF">
        <w:rPr>
          <w:rFonts w:ascii="Monotype Corsiva" w:eastAsia="Times New Roman" w:hAnsi="Monotype Corsiva" w:cstheme="minorHAnsi"/>
          <w:b/>
          <w:sz w:val="32"/>
          <w:szCs w:val="32"/>
          <w:lang w:eastAsia="it-IT"/>
        </w:rPr>
        <w:t>D</w:t>
      </w:r>
      <w:r w:rsidR="009C352F" w:rsidRPr="00D475EF">
        <w:rPr>
          <w:rFonts w:ascii="Monotype Corsiva" w:eastAsia="Times New Roman" w:hAnsi="Monotype Corsiva" w:cstheme="minorHAnsi"/>
          <w:sz w:val="32"/>
          <w:szCs w:val="32"/>
          <w:lang w:eastAsia="it-IT"/>
        </w:rPr>
        <w:t>edicato ai miei nipoti Anna, Sebastiano,</w:t>
      </w:r>
    </w:p>
    <w:p w:rsidR="009C352F" w:rsidRPr="00D475EF" w:rsidRDefault="009C352F" w:rsidP="00156599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theme="minorHAnsi"/>
          <w:sz w:val="32"/>
          <w:szCs w:val="32"/>
          <w:lang w:eastAsia="it-IT"/>
        </w:rPr>
      </w:pPr>
      <w:r w:rsidRPr="00D475EF">
        <w:rPr>
          <w:rFonts w:ascii="Monotype Corsiva" w:eastAsia="Times New Roman" w:hAnsi="Monotype Corsiva" w:cstheme="minorHAnsi"/>
          <w:sz w:val="32"/>
          <w:szCs w:val="32"/>
          <w:lang w:eastAsia="it-IT"/>
        </w:rPr>
        <w:t xml:space="preserve">                                                          Edoardo, Margherita e Leonardo, protagonisti </w:t>
      </w:r>
    </w:p>
    <w:p w:rsidR="009C352F" w:rsidRPr="009C352F" w:rsidRDefault="009C352F" w:rsidP="00156599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theme="minorHAnsi"/>
          <w:sz w:val="32"/>
          <w:szCs w:val="32"/>
          <w:lang w:eastAsia="it-IT"/>
        </w:rPr>
      </w:pPr>
      <w:r w:rsidRPr="00D475EF">
        <w:rPr>
          <w:rFonts w:ascii="Monotype Corsiva" w:eastAsia="Times New Roman" w:hAnsi="Monotype Corsiva" w:cstheme="minorHAnsi"/>
          <w:sz w:val="32"/>
          <w:szCs w:val="32"/>
          <w:lang w:eastAsia="it-IT"/>
        </w:rPr>
        <w:t xml:space="preserve">                                                         dei tempi futuri</w:t>
      </w:r>
      <w:r>
        <w:rPr>
          <w:rFonts w:ascii="Monotype Corsiva" w:eastAsia="Times New Roman" w:hAnsi="Monotype Corsiva" w:cstheme="minorHAnsi"/>
          <w:sz w:val="32"/>
          <w:szCs w:val="32"/>
          <w:lang w:eastAsia="it-IT"/>
        </w:rPr>
        <w:t xml:space="preserve">                                       </w:t>
      </w:r>
      <w:r w:rsidRPr="009C352F">
        <w:rPr>
          <w:rFonts w:ascii="Monotype Corsiva" w:eastAsia="Times New Roman" w:hAnsi="Monotype Corsiva" w:cstheme="minorHAnsi"/>
          <w:sz w:val="32"/>
          <w:szCs w:val="32"/>
          <w:lang w:eastAsia="it-IT"/>
        </w:rPr>
        <w:tab/>
      </w:r>
      <w:r w:rsidRPr="009C352F">
        <w:rPr>
          <w:rFonts w:ascii="Monotype Corsiva" w:eastAsia="Times New Roman" w:hAnsi="Monotype Corsiva" w:cstheme="minorHAnsi"/>
          <w:sz w:val="32"/>
          <w:szCs w:val="32"/>
          <w:lang w:eastAsia="it-IT"/>
        </w:rPr>
        <w:tab/>
      </w:r>
      <w:r w:rsidRPr="009C352F">
        <w:rPr>
          <w:rFonts w:ascii="Monotype Corsiva" w:eastAsia="Times New Roman" w:hAnsi="Monotype Corsiva" w:cstheme="minorHAnsi"/>
          <w:sz w:val="32"/>
          <w:szCs w:val="32"/>
          <w:lang w:eastAsia="it-IT"/>
        </w:rPr>
        <w:tab/>
      </w:r>
      <w:r w:rsidRPr="009C352F">
        <w:rPr>
          <w:rFonts w:ascii="Monotype Corsiva" w:eastAsia="Times New Roman" w:hAnsi="Monotype Corsiva" w:cstheme="minorHAnsi"/>
          <w:sz w:val="32"/>
          <w:szCs w:val="32"/>
          <w:lang w:eastAsia="it-IT"/>
        </w:rPr>
        <w:tab/>
      </w:r>
      <w:r w:rsidRPr="009C352F">
        <w:rPr>
          <w:rFonts w:ascii="Monotype Corsiva" w:eastAsia="Times New Roman" w:hAnsi="Monotype Corsiva" w:cstheme="minorHAnsi"/>
          <w:sz w:val="32"/>
          <w:szCs w:val="32"/>
          <w:lang w:eastAsia="it-IT"/>
        </w:rPr>
        <w:tab/>
      </w:r>
      <w:r w:rsidRPr="009C352F">
        <w:rPr>
          <w:rFonts w:ascii="Monotype Corsiva" w:eastAsia="Times New Roman" w:hAnsi="Monotype Corsiva" w:cstheme="minorHAnsi"/>
          <w:sz w:val="32"/>
          <w:szCs w:val="32"/>
          <w:lang w:eastAsia="it-IT"/>
        </w:rPr>
        <w:tab/>
      </w:r>
      <w:r w:rsidRPr="009C352F">
        <w:rPr>
          <w:rFonts w:ascii="Monotype Corsiva" w:eastAsia="Times New Roman" w:hAnsi="Monotype Corsiva" w:cstheme="minorHAnsi"/>
          <w:sz w:val="32"/>
          <w:szCs w:val="32"/>
          <w:lang w:eastAsia="it-IT"/>
        </w:rPr>
        <w:tab/>
      </w:r>
      <w:r w:rsidRPr="009C352F">
        <w:rPr>
          <w:rFonts w:ascii="Monotype Corsiva" w:eastAsia="Times New Roman" w:hAnsi="Monotype Corsiva" w:cstheme="minorHAnsi"/>
          <w:sz w:val="32"/>
          <w:szCs w:val="32"/>
          <w:lang w:eastAsia="it-IT"/>
        </w:rPr>
        <w:tab/>
      </w:r>
      <w:r w:rsidRPr="009C352F">
        <w:rPr>
          <w:rFonts w:ascii="Monotype Corsiva" w:eastAsia="Times New Roman" w:hAnsi="Monotype Corsiva" w:cstheme="minorHAnsi"/>
          <w:sz w:val="32"/>
          <w:szCs w:val="32"/>
          <w:lang w:eastAsia="it-IT"/>
        </w:rPr>
        <w:tab/>
      </w:r>
      <w:r w:rsidRPr="009C352F">
        <w:rPr>
          <w:rFonts w:ascii="Monotype Corsiva" w:eastAsia="Times New Roman" w:hAnsi="Monotype Corsiva" w:cstheme="minorHAnsi"/>
          <w:sz w:val="32"/>
          <w:szCs w:val="32"/>
          <w:lang w:eastAsia="it-IT"/>
        </w:rPr>
        <w:tab/>
      </w:r>
      <w:r w:rsidRPr="009C352F">
        <w:rPr>
          <w:rFonts w:ascii="Monotype Corsiva" w:eastAsia="Times New Roman" w:hAnsi="Monotype Corsiva" w:cstheme="minorHAnsi"/>
          <w:sz w:val="32"/>
          <w:szCs w:val="32"/>
          <w:lang w:eastAsia="it-IT"/>
        </w:rPr>
        <w:tab/>
      </w:r>
      <w:r w:rsidRPr="009C352F">
        <w:rPr>
          <w:rFonts w:ascii="Monotype Corsiva" w:eastAsia="Times New Roman" w:hAnsi="Monotype Corsiva" w:cstheme="minorHAnsi"/>
          <w:sz w:val="32"/>
          <w:szCs w:val="32"/>
          <w:lang w:eastAsia="it-IT"/>
        </w:rPr>
        <w:tab/>
      </w:r>
      <w:r w:rsidRPr="009C352F">
        <w:rPr>
          <w:rFonts w:ascii="Monotype Corsiva" w:eastAsia="Times New Roman" w:hAnsi="Monotype Corsiva" w:cstheme="minorHAnsi"/>
          <w:sz w:val="32"/>
          <w:szCs w:val="32"/>
          <w:lang w:eastAsia="it-IT"/>
        </w:rPr>
        <w:tab/>
      </w:r>
      <w:r w:rsidRPr="009C352F">
        <w:rPr>
          <w:rFonts w:ascii="Monotype Corsiva" w:eastAsia="Times New Roman" w:hAnsi="Monotype Corsiva" w:cstheme="minorHAnsi"/>
          <w:sz w:val="32"/>
          <w:szCs w:val="32"/>
          <w:lang w:eastAsia="it-IT"/>
        </w:rPr>
        <w:tab/>
      </w:r>
      <w:r w:rsidRPr="009C352F">
        <w:rPr>
          <w:rFonts w:ascii="Monotype Corsiva" w:eastAsia="Times New Roman" w:hAnsi="Monotype Corsiva" w:cstheme="minorHAnsi"/>
          <w:sz w:val="32"/>
          <w:szCs w:val="32"/>
          <w:lang w:eastAsia="it-IT"/>
        </w:rPr>
        <w:tab/>
      </w:r>
      <w:r w:rsidRPr="009C352F">
        <w:rPr>
          <w:rFonts w:ascii="Monotype Corsiva" w:eastAsia="Times New Roman" w:hAnsi="Monotype Corsiva" w:cstheme="minorHAnsi"/>
          <w:sz w:val="32"/>
          <w:szCs w:val="32"/>
          <w:lang w:eastAsia="it-IT"/>
        </w:rPr>
        <w:tab/>
      </w:r>
    </w:p>
    <w:p w:rsidR="009C352F" w:rsidRDefault="009C352F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</w:p>
    <w:p w:rsidR="0087730E" w:rsidRPr="003E2C48" w:rsidRDefault="0087730E" w:rsidP="00581554">
      <w:pPr>
        <w:pStyle w:val="Titolo1"/>
        <w:rPr>
          <w:rFonts w:eastAsia="Times New Roman"/>
          <w:lang w:eastAsia="it-IT"/>
        </w:rPr>
      </w:pPr>
      <w:bookmarkStart w:id="0" w:name="_Toc190960109"/>
      <w:r w:rsidRPr="003E2C48">
        <w:rPr>
          <w:rFonts w:eastAsia="Times New Roman"/>
          <w:lang w:eastAsia="it-IT"/>
        </w:rPr>
        <w:t>Introduzione</w:t>
      </w:r>
      <w:bookmarkEnd w:id="0"/>
    </w:p>
    <w:p w:rsidR="0087730E" w:rsidRPr="003E2C48" w:rsidRDefault="00976A75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ab/>
      </w:r>
      <w:r w:rsidR="004E4F67" w:rsidRPr="003E2C48">
        <w:rPr>
          <w:rFonts w:eastAsia="Times New Roman" w:cstheme="minorHAnsi"/>
          <w:sz w:val="28"/>
          <w:szCs w:val="28"/>
          <w:lang w:eastAsia="it-IT"/>
        </w:rPr>
        <w:t>Si, lo so, Marco il mio web-master, mi ha detto che l’A.I. è solo uno strumento e come tale va concepito ed utilizzato, ma, a parte che a me piace scherzare, mi ha sempre affascinato sin da piccolo la fantascienza e d’altronde ho già scritto di scherma a quattro mani con Francesca, psicologa-schermitrice!</w:t>
      </w:r>
    </w:p>
    <w:p w:rsidR="00976A75" w:rsidRPr="003E2C48" w:rsidRDefault="00976A75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ab/>
        <w:t>E allora l’esperimento: input di impostazione e lasciar correre sulla sintassi e sullo stile</w:t>
      </w:r>
      <w:r w:rsidR="00142AE4" w:rsidRPr="003E2C48">
        <w:rPr>
          <w:rFonts w:eastAsia="Times New Roman" w:cstheme="minorHAnsi"/>
          <w:sz w:val="28"/>
          <w:szCs w:val="28"/>
          <w:lang w:eastAsia="it-IT"/>
        </w:rPr>
        <w:t>,</w:t>
      </w:r>
      <w:r w:rsidRPr="003E2C48">
        <w:rPr>
          <w:rFonts w:eastAsia="Times New Roman" w:cstheme="minorHAnsi"/>
          <w:sz w:val="28"/>
          <w:szCs w:val="28"/>
          <w:lang w:eastAsia="it-IT"/>
        </w:rPr>
        <w:t xml:space="preserve"> anche se qui a Firenze abito a qualche centinaio di metri dalla sede dell’Accademia della Crusca.</w:t>
      </w:r>
    </w:p>
    <w:p w:rsidR="00142AE4" w:rsidRPr="003E2C48" w:rsidRDefault="00142AE4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ab/>
        <w:t>Non so se questo lavoro sarà</w:t>
      </w:r>
      <w:r w:rsidR="00A46090" w:rsidRPr="003E2C48">
        <w:rPr>
          <w:rFonts w:eastAsia="Times New Roman" w:cstheme="minorHAnsi"/>
          <w:sz w:val="28"/>
          <w:szCs w:val="28"/>
          <w:lang w:eastAsia="it-IT"/>
        </w:rPr>
        <w:t>, se così si può dire,</w:t>
      </w:r>
      <w:r w:rsidRPr="003E2C48">
        <w:rPr>
          <w:rFonts w:eastAsia="Times New Roman" w:cstheme="minorHAnsi"/>
          <w:sz w:val="28"/>
          <w:szCs w:val="28"/>
          <w:lang w:eastAsia="it-IT"/>
        </w:rPr>
        <w:t xml:space="preserve"> il primo trattato di scherma al mondo scritto dall’A.I.</w:t>
      </w:r>
      <w:r w:rsidR="00A46090" w:rsidRPr="003E2C48">
        <w:rPr>
          <w:rFonts w:eastAsia="Times New Roman" w:cstheme="minorHAnsi"/>
          <w:sz w:val="28"/>
          <w:szCs w:val="28"/>
          <w:lang w:eastAsia="it-IT"/>
        </w:rPr>
        <w:t xml:space="preserve">, comunque io ci provo; e lo farò con Hal della serie 9000 (dal celeberrimo film di Stanley Kubrick), che è il nome con cui ho sempre battezzato </w:t>
      </w:r>
      <w:r w:rsidR="00EF6F45" w:rsidRPr="003E2C48">
        <w:rPr>
          <w:rFonts w:eastAsia="Times New Roman" w:cstheme="minorHAnsi"/>
          <w:sz w:val="28"/>
          <w:szCs w:val="28"/>
          <w:lang w:eastAsia="it-IT"/>
        </w:rPr>
        <w:t xml:space="preserve">i </w:t>
      </w:r>
      <w:r w:rsidR="00A46090" w:rsidRPr="003E2C48">
        <w:rPr>
          <w:rFonts w:eastAsia="Times New Roman" w:cstheme="minorHAnsi"/>
          <w:sz w:val="28"/>
          <w:szCs w:val="28"/>
          <w:lang w:eastAsia="it-IT"/>
        </w:rPr>
        <w:t>miei computer di varia generazione.</w:t>
      </w:r>
    </w:p>
    <w:p w:rsidR="004B5485" w:rsidRPr="003E2C48" w:rsidRDefault="004B5485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ab/>
        <w:t xml:space="preserve">Sono cosciente che la qualità del lavoro sia direttamente condizionata dall’uso che sono in grado di fare dell’A.I., ma, state tranquilli, veglierò che l’affondo sia fatto in avanti e non all’indietro e che la difesa non consigli l’uso di uno scudo! </w:t>
      </w:r>
    </w:p>
    <w:p w:rsidR="004B5485" w:rsidRPr="003E2C48" w:rsidRDefault="004B5485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ab/>
        <w:t xml:space="preserve">Comunque lascerò molta libertà ad Hall, non per poi deriderlo e schernirlo, ma per poter controllare </w:t>
      </w:r>
      <w:r w:rsidR="005520A9" w:rsidRPr="003E2C48">
        <w:rPr>
          <w:rFonts w:eastAsia="Times New Roman" w:cstheme="minorHAnsi"/>
          <w:sz w:val="28"/>
          <w:szCs w:val="28"/>
          <w:lang w:eastAsia="it-IT"/>
        </w:rPr>
        <w:t xml:space="preserve">cosa può concepire un </w:t>
      </w:r>
      <w:r w:rsidR="00EF6F45" w:rsidRPr="003E2C48">
        <w:rPr>
          <w:rFonts w:eastAsia="Times New Roman" w:cstheme="minorHAnsi"/>
          <w:sz w:val="28"/>
          <w:szCs w:val="28"/>
          <w:lang w:eastAsia="it-IT"/>
        </w:rPr>
        <w:t>neofita informatico</w:t>
      </w:r>
      <w:r w:rsidR="005520A9" w:rsidRPr="003E2C48">
        <w:rPr>
          <w:rFonts w:eastAsia="Times New Roman" w:cstheme="minorHAnsi"/>
          <w:sz w:val="28"/>
          <w:szCs w:val="28"/>
          <w:lang w:eastAsia="it-IT"/>
        </w:rPr>
        <w:t xml:space="preserve"> della nostra complessa disciplina.</w:t>
      </w:r>
    </w:p>
    <w:p w:rsidR="00AF45F1" w:rsidRDefault="005520A9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ab/>
      </w:r>
      <w:r w:rsidRPr="003E2C48">
        <w:rPr>
          <w:rFonts w:eastAsia="Times New Roman" w:cstheme="minorHAnsi"/>
          <w:sz w:val="28"/>
          <w:szCs w:val="28"/>
          <w:lang w:eastAsia="it-IT"/>
        </w:rPr>
        <w:tab/>
      </w:r>
      <w:r w:rsidRPr="003E2C48">
        <w:rPr>
          <w:rFonts w:eastAsia="Times New Roman" w:cstheme="minorHAnsi"/>
          <w:sz w:val="28"/>
          <w:szCs w:val="28"/>
          <w:lang w:eastAsia="it-IT"/>
        </w:rPr>
        <w:tab/>
      </w:r>
      <w:r w:rsidRPr="003E2C48">
        <w:rPr>
          <w:rFonts w:eastAsia="Times New Roman" w:cstheme="minorHAnsi"/>
          <w:sz w:val="28"/>
          <w:szCs w:val="28"/>
          <w:lang w:eastAsia="it-IT"/>
        </w:rPr>
        <w:tab/>
      </w:r>
      <w:r w:rsidRPr="003E2C48">
        <w:rPr>
          <w:rFonts w:eastAsia="Times New Roman" w:cstheme="minorHAnsi"/>
          <w:sz w:val="28"/>
          <w:szCs w:val="28"/>
          <w:lang w:eastAsia="it-IT"/>
        </w:rPr>
        <w:tab/>
      </w:r>
      <w:r w:rsidRPr="003E2C48">
        <w:rPr>
          <w:rFonts w:eastAsia="Times New Roman" w:cstheme="minorHAnsi"/>
          <w:sz w:val="28"/>
          <w:szCs w:val="28"/>
          <w:lang w:eastAsia="it-IT"/>
        </w:rPr>
        <w:tab/>
      </w:r>
    </w:p>
    <w:p w:rsidR="005520A9" w:rsidRDefault="00AF45F1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ab/>
      </w:r>
      <w:r>
        <w:rPr>
          <w:rFonts w:eastAsia="Times New Roman" w:cstheme="minorHAnsi"/>
          <w:sz w:val="28"/>
          <w:szCs w:val="28"/>
          <w:lang w:eastAsia="it-IT"/>
        </w:rPr>
        <w:tab/>
      </w:r>
      <w:r>
        <w:rPr>
          <w:rFonts w:eastAsia="Times New Roman" w:cstheme="minorHAnsi"/>
          <w:sz w:val="28"/>
          <w:szCs w:val="28"/>
          <w:lang w:eastAsia="it-IT"/>
        </w:rPr>
        <w:tab/>
      </w:r>
      <w:r>
        <w:rPr>
          <w:rFonts w:eastAsia="Times New Roman" w:cstheme="minorHAnsi"/>
          <w:sz w:val="28"/>
          <w:szCs w:val="28"/>
          <w:lang w:eastAsia="it-IT"/>
        </w:rPr>
        <w:tab/>
      </w:r>
      <w:r>
        <w:rPr>
          <w:rFonts w:eastAsia="Times New Roman" w:cstheme="minorHAnsi"/>
          <w:sz w:val="28"/>
          <w:szCs w:val="28"/>
          <w:lang w:eastAsia="it-IT"/>
        </w:rPr>
        <w:tab/>
      </w:r>
      <w:r>
        <w:rPr>
          <w:rFonts w:eastAsia="Times New Roman" w:cstheme="minorHAnsi"/>
          <w:sz w:val="28"/>
          <w:szCs w:val="28"/>
          <w:lang w:eastAsia="it-IT"/>
        </w:rPr>
        <w:tab/>
      </w:r>
      <w:r w:rsidR="00EF6F45" w:rsidRPr="003E2C48">
        <w:rPr>
          <w:rFonts w:eastAsia="Times New Roman" w:cstheme="minorHAnsi"/>
          <w:sz w:val="28"/>
          <w:szCs w:val="28"/>
          <w:lang w:eastAsia="it-IT"/>
        </w:rPr>
        <w:t>m</w:t>
      </w:r>
      <w:r w:rsidR="005520A9" w:rsidRPr="003E2C48">
        <w:rPr>
          <w:rFonts w:eastAsia="Times New Roman" w:cstheme="minorHAnsi"/>
          <w:sz w:val="28"/>
          <w:szCs w:val="28"/>
          <w:lang w:eastAsia="it-IT"/>
        </w:rPr>
        <w:t>° Stefano Gardenti e Hall della serie 9000</w:t>
      </w:r>
    </w:p>
    <w:p w:rsidR="009C352F" w:rsidRDefault="009C352F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9C352F" w:rsidRPr="003E2C48" w:rsidRDefault="009C352F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>Firenze nel febbraio del 2025</w:t>
      </w:r>
    </w:p>
    <w:p w:rsidR="006A639C" w:rsidRPr="003E2C48" w:rsidRDefault="006A639C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581554" w:rsidRDefault="0099056C">
      <w:pPr>
        <w:pStyle w:val="Sommario1"/>
        <w:tabs>
          <w:tab w:val="right" w:leader="dot" w:pos="9344"/>
        </w:tabs>
        <w:rPr>
          <w:noProof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fldChar w:fldCharType="begin"/>
      </w:r>
      <w:r w:rsidR="00581554">
        <w:rPr>
          <w:rFonts w:eastAsia="Times New Roman" w:cstheme="minorHAnsi"/>
          <w:sz w:val="28"/>
          <w:szCs w:val="28"/>
          <w:lang w:eastAsia="it-IT"/>
        </w:rPr>
        <w:instrText xml:space="preserve"> TOC \o "1-1" \h \z \u </w:instrText>
      </w:r>
      <w:r>
        <w:rPr>
          <w:rFonts w:eastAsia="Times New Roman" w:cstheme="minorHAnsi"/>
          <w:sz w:val="28"/>
          <w:szCs w:val="28"/>
          <w:lang w:eastAsia="it-IT"/>
        </w:rPr>
        <w:fldChar w:fldCharType="separate"/>
      </w:r>
      <w:hyperlink w:anchor="_Toc190960109" w:history="1">
        <w:r w:rsidR="00581554" w:rsidRPr="00235151">
          <w:rPr>
            <w:rStyle w:val="Collegamentoipertestuale"/>
            <w:rFonts w:eastAsia="Times New Roman"/>
            <w:noProof/>
            <w:lang w:eastAsia="it-IT"/>
          </w:rPr>
          <w:t>Introduzione</w:t>
        </w:r>
        <w:r w:rsidR="005815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1554">
          <w:rPr>
            <w:noProof/>
            <w:webHidden/>
          </w:rPr>
          <w:instrText xml:space="preserve"> PAGEREF _Toc190960109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155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81554" w:rsidRDefault="0099056C">
      <w:pPr>
        <w:pStyle w:val="Sommario1"/>
        <w:tabs>
          <w:tab w:val="right" w:leader="dot" w:pos="9344"/>
        </w:tabs>
        <w:rPr>
          <w:noProof/>
          <w:lang w:eastAsia="it-IT"/>
        </w:rPr>
      </w:pPr>
      <w:hyperlink w:anchor="_Toc190960110" w:history="1">
        <w:r w:rsidR="00581554">
          <w:rPr>
            <w:rStyle w:val="Collegamentoipertestuale"/>
            <w:rFonts w:cstheme="minorHAnsi"/>
            <w:noProof/>
          </w:rPr>
          <w:t xml:space="preserve">Schema </w:t>
        </w:r>
        <w:r w:rsidR="00581554" w:rsidRPr="00235151">
          <w:rPr>
            <w:rStyle w:val="Collegamentoipertestuale"/>
            <w:rFonts w:cstheme="minorHAnsi"/>
            <w:noProof/>
          </w:rPr>
          <w:t>Trattato Completo di Tecnica Schermistica Olimpica</w:t>
        </w:r>
        <w:r w:rsidR="005815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1554">
          <w:rPr>
            <w:noProof/>
            <w:webHidden/>
          </w:rPr>
          <w:instrText xml:space="preserve"> PAGEREF _Toc190960110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155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1554" w:rsidRDefault="0099056C">
      <w:pPr>
        <w:pStyle w:val="Sommario1"/>
        <w:tabs>
          <w:tab w:val="right" w:leader="dot" w:pos="9344"/>
        </w:tabs>
        <w:rPr>
          <w:noProof/>
          <w:lang w:eastAsia="it-IT"/>
        </w:rPr>
      </w:pPr>
      <w:hyperlink w:anchor="_Toc190960112" w:history="1">
        <w:r w:rsidR="00581554" w:rsidRPr="00235151">
          <w:rPr>
            <w:rStyle w:val="Collegamentoipertestuale"/>
            <w:rFonts w:cstheme="minorHAnsi"/>
            <w:noProof/>
          </w:rPr>
          <w:t>Parte 1: Fondamenti Generali della Scherma</w:t>
        </w:r>
        <w:r w:rsidR="00581554">
          <w:rPr>
            <w:noProof/>
            <w:webHidden/>
          </w:rPr>
          <w:tab/>
          <w:t>6</w:t>
        </w:r>
      </w:hyperlink>
    </w:p>
    <w:p w:rsidR="00581554" w:rsidRDefault="0099056C">
      <w:pPr>
        <w:pStyle w:val="Sommario1"/>
        <w:tabs>
          <w:tab w:val="right" w:leader="dot" w:pos="9344"/>
        </w:tabs>
        <w:rPr>
          <w:noProof/>
          <w:lang w:eastAsia="it-IT"/>
        </w:rPr>
      </w:pPr>
      <w:hyperlink w:anchor="_Toc190960113" w:history="1">
        <w:r w:rsidR="00581554" w:rsidRPr="00235151">
          <w:rPr>
            <w:rStyle w:val="Collegamentoipertestuale"/>
            <w:rFonts w:cstheme="minorHAnsi"/>
            <w:noProof/>
          </w:rPr>
          <w:t>Parte 2: Tecniche Specifiche delle Tre Armi</w:t>
        </w:r>
        <w:r w:rsidR="00581554">
          <w:rPr>
            <w:noProof/>
            <w:webHidden/>
          </w:rPr>
          <w:tab/>
          <w:t>16</w:t>
        </w:r>
      </w:hyperlink>
    </w:p>
    <w:p w:rsidR="00581554" w:rsidRDefault="0099056C">
      <w:pPr>
        <w:pStyle w:val="Sommario1"/>
        <w:tabs>
          <w:tab w:val="right" w:leader="dot" w:pos="9344"/>
        </w:tabs>
        <w:rPr>
          <w:noProof/>
          <w:lang w:eastAsia="it-IT"/>
        </w:rPr>
      </w:pPr>
      <w:hyperlink w:anchor="_Toc190960117" w:history="1">
        <w:r w:rsidR="00B7308F">
          <w:rPr>
            <w:rStyle w:val="Collegamentoipertestuale"/>
            <w:noProof/>
          </w:rPr>
          <w:t>P</w:t>
        </w:r>
        <w:r w:rsidR="00581554" w:rsidRPr="00235151">
          <w:rPr>
            <w:rStyle w:val="Collegamentoipertestuale"/>
            <w:noProof/>
          </w:rPr>
          <w:t>arte 3</w:t>
        </w:r>
        <w:r w:rsidR="00B7308F">
          <w:rPr>
            <w:rStyle w:val="Collegamentoipertestuale"/>
            <w:noProof/>
          </w:rPr>
          <w:t>:</w:t>
        </w:r>
        <w:r w:rsidR="00581554" w:rsidRPr="00235151">
          <w:rPr>
            <w:rStyle w:val="Collegamentoipertestuale"/>
            <w:noProof/>
          </w:rPr>
          <w:t xml:space="preserve"> Analisi Video e Correzione degli Errori</w:t>
        </w:r>
        <w:r w:rsidR="005815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1554">
          <w:rPr>
            <w:noProof/>
            <w:webHidden/>
          </w:rPr>
          <w:instrText xml:space="preserve"> PAGEREF _Toc190960117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1554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81554" w:rsidRDefault="0099056C">
      <w:pPr>
        <w:pStyle w:val="Sommario1"/>
        <w:tabs>
          <w:tab w:val="right" w:leader="dot" w:pos="9344"/>
        </w:tabs>
        <w:rPr>
          <w:noProof/>
          <w:lang w:eastAsia="it-IT"/>
        </w:rPr>
      </w:pPr>
      <w:hyperlink w:anchor="_Toc190960118" w:history="1">
        <w:r w:rsidR="00B7308F">
          <w:rPr>
            <w:rStyle w:val="Collegamentoipertestuale"/>
            <w:noProof/>
          </w:rPr>
          <w:t>Parte 4</w:t>
        </w:r>
        <w:r w:rsidR="00581554" w:rsidRPr="00235151">
          <w:rPr>
            <w:rStyle w:val="Collegamentoipertestuale"/>
            <w:noProof/>
          </w:rPr>
          <w:t>: Conclusioni</w:t>
        </w:r>
        <w:r w:rsidR="005815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1554">
          <w:rPr>
            <w:noProof/>
            <w:webHidden/>
          </w:rPr>
          <w:instrText xml:space="preserve"> PAGEREF _Toc190960118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1554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6A639C" w:rsidRDefault="0099056C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fldChar w:fldCharType="end"/>
      </w:r>
    </w:p>
    <w:p w:rsidR="00604C97" w:rsidRDefault="00604C97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604C97" w:rsidRDefault="00604C97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604C97" w:rsidRDefault="00604C97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604C97" w:rsidRDefault="00604C97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604C97" w:rsidRDefault="00604C97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604C97" w:rsidRDefault="00604C97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604C97" w:rsidRDefault="00604C97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604C97" w:rsidRDefault="00604C97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604C97" w:rsidRDefault="00604C97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604C97" w:rsidRDefault="00604C97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604C97" w:rsidRDefault="00604C97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604C97" w:rsidRDefault="00604C97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604C97" w:rsidRDefault="00604C97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604C97" w:rsidRDefault="00604C97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F602AE" w:rsidRPr="003E2C48" w:rsidRDefault="00F602AE" w:rsidP="00581554">
      <w:pPr>
        <w:pStyle w:val="Titolo1"/>
      </w:pPr>
      <w:bookmarkStart w:id="1" w:name="_Toc190960110"/>
      <w:r w:rsidRPr="003E2C48">
        <w:rPr>
          <w:rStyle w:val="Enfasigrassetto"/>
          <w:rFonts w:asciiTheme="minorHAnsi" w:hAnsiTheme="minorHAnsi" w:cstheme="minorHAnsi"/>
        </w:rPr>
        <w:lastRenderedPageBreak/>
        <w:t>Trattato Completo di Tecnica Schermistica Olimpica</w:t>
      </w:r>
      <w:bookmarkEnd w:id="1"/>
    </w:p>
    <w:p w:rsidR="00F602AE" w:rsidRPr="003E2C48" w:rsidRDefault="00F602AE" w:rsidP="00156599">
      <w:pPr>
        <w:pStyle w:val="Titolo1"/>
        <w:jc w:val="both"/>
        <w:rPr>
          <w:rFonts w:asciiTheme="minorHAnsi" w:hAnsiTheme="minorHAnsi" w:cstheme="minorHAnsi"/>
        </w:rPr>
      </w:pPr>
      <w:bookmarkStart w:id="2" w:name="_Toc190960111"/>
      <w:r w:rsidRPr="003E2C48">
        <w:rPr>
          <w:rFonts w:asciiTheme="minorHAnsi" w:hAnsiTheme="minorHAnsi" w:cstheme="minorHAnsi"/>
        </w:rPr>
        <w:t>Introduzione</w:t>
      </w:r>
      <w:bookmarkEnd w:id="2"/>
    </w:p>
    <w:p w:rsidR="00F602AE" w:rsidRPr="003E2C48" w:rsidRDefault="00F602AE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La scherma olimpica è una disciplina sportiva che combina tecnica, strategia e atletismo. Questo trattato fornisce un'analisi dettagliata delle tre armi olimpiche: fioretto, spada e sciabola, con particolare attenzione agli aspetti tecnici, tattici e regolamentari.</w:t>
      </w:r>
    </w:p>
    <w:p w:rsidR="00F602AE" w:rsidRPr="003E2C48" w:rsidRDefault="00F602AE" w:rsidP="00156599">
      <w:pPr>
        <w:jc w:val="both"/>
        <w:rPr>
          <w:rFonts w:cstheme="minorHAnsi"/>
          <w:sz w:val="28"/>
          <w:szCs w:val="28"/>
        </w:rPr>
      </w:pPr>
    </w:p>
    <w:p w:rsidR="00F602AE" w:rsidRPr="003E2C48" w:rsidRDefault="00F602AE" w:rsidP="00156599">
      <w:pPr>
        <w:pStyle w:val="Titolo1"/>
        <w:jc w:val="both"/>
        <w:rPr>
          <w:rFonts w:asciiTheme="minorHAnsi" w:hAnsiTheme="minorHAnsi" w:cstheme="minorHAnsi"/>
        </w:rPr>
      </w:pPr>
      <w:bookmarkStart w:id="3" w:name="_Toc190960112"/>
      <w:r w:rsidRPr="003E2C48">
        <w:rPr>
          <w:rFonts w:asciiTheme="minorHAnsi" w:hAnsiTheme="minorHAnsi" w:cstheme="minorHAnsi"/>
        </w:rPr>
        <w:t>Parte 1: Fondamenti Generali della Scherma</w:t>
      </w:r>
      <w:bookmarkEnd w:id="3"/>
    </w:p>
    <w:p w:rsidR="00F602AE" w:rsidRPr="003E2C48" w:rsidRDefault="00F602AE" w:rsidP="00156599">
      <w:pPr>
        <w:pStyle w:val="Titolo2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1.1 Storia e Sviluppo della Scherma Olimpica</w:t>
      </w:r>
    </w:p>
    <w:p w:rsidR="00F602AE" w:rsidRPr="003E2C48" w:rsidRDefault="00F602AE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Un breve excursus storico sull'evoluzione della scherma sportiva fino all'attuale regolamento FIE.</w:t>
      </w:r>
    </w:p>
    <w:p w:rsidR="00F602AE" w:rsidRPr="003E2C48" w:rsidRDefault="00F602AE" w:rsidP="00156599">
      <w:pPr>
        <w:pStyle w:val="Titolo2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1.2 Equipaggiamento e Sicurezza</w:t>
      </w:r>
    </w:p>
    <w:p w:rsidR="00F602AE" w:rsidRPr="003E2C48" w:rsidRDefault="00F602AE" w:rsidP="00102108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Struttura delle armi</w:t>
      </w:r>
    </w:p>
    <w:p w:rsidR="00F602AE" w:rsidRPr="003E2C48" w:rsidRDefault="00F602AE" w:rsidP="00102108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Maschera, divisa e protezioni</w:t>
      </w:r>
    </w:p>
    <w:p w:rsidR="00F602AE" w:rsidRPr="003E2C48" w:rsidRDefault="00F602AE" w:rsidP="00156599">
      <w:pPr>
        <w:pStyle w:val="Titolo2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1.3 Posizione e Spostamenti</w:t>
      </w:r>
    </w:p>
    <w:p w:rsidR="00F602AE" w:rsidRPr="003E2C48" w:rsidRDefault="00F602AE" w:rsidP="00102108">
      <w:pPr>
        <w:pStyle w:val="NormaleWeb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Guardia e assetto fondamentale</w:t>
      </w:r>
    </w:p>
    <w:p w:rsidR="00F602AE" w:rsidRPr="003E2C48" w:rsidRDefault="00F602AE" w:rsidP="00102108">
      <w:pPr>
        <w:pStyle w:val="NormaleWeb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Passo avanti, passo indietro, affondo</w:t>
      </w:r>
    </w:p>
    <w:p w:rsidR="00F602AE" w:rsidRPr="003E2C48" w:rsidRDefault="00F602AE" w:rsidP="00102108">
      <w:pPr>
        <w:pStyle w:val="NormaleWeb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Balestra e flèche</w:t>
      </w:r>
    </w:p>
    <w:p w:rsidR="00E033A1" w:rsidRDefault="00E033A1" w:rsidP="00156599">
      <w:pPr>
        <w:pStyle w:val="Titolo1"/>
        <w:jc w:val="both"/>
        <w:rPr>
          <w:rFonts w:asciiTheme="minorHAnsi" w:hAnsiTheme="minorHAnsi" w:cstheme="minorHAnsi"/>
        </w:rPr>
      </w:pPr>
    </w:p>
    <w:p w:rsidR="00F602AE" w:rsidRPr="003E2C48" w:rsidRDefault="00F602AE" w:rsidP="00156599">
      <w:pPr>
        <w:pStyle w:val="Titolo1"/>
        <w:jc w:val="both"/>
        <w:rPr>
          <w:rFonts w:asciiTheme="minorHAnsi" w:hAnsiTheme="minorHAnsi" w:cstheme="minorHAnsi"/>
        </w:rPr>
      </w:pPr>
      <w:bookmarkStart w:id="4" w:name="_Toc190960113"/>
      <w:r w:rsidRPr="003E2C48">
        <w:rPr>
          <w:rFonts w:asciiTheme="minorHAnsi" w:hAnsiTheme="minorHAnsi" w:cstheme="minorHAnsi"/>
        </w:rPr>
        <w:t>Parte 2: Tecniche Specifiche delle Tre Armi</w:t>
      </w:r>
      <w:bookmarkEnd w:id="4"/>
    </w:p>
    <w:p w:rsidR="00F602AE" w:rsidRPr="003E2C48" w:rsidRDefault="00F602AE" w:rsidP="00156599">
      <w:pPr>
        <w:pStyle w:val="Titolo2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2.1 Fioretto</w:t>
      </w:r>
    </w:p>
    <w:p w:rsidR="00F602AE" w:rsidRPr="003E2C48" w:rsidRDefault="00F602AE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2.1.1 Regolamento e Principio della Convenzione</w:t>
      </w:r>
    </w:p>
    <w:p w:rsidR="00F602AE" w:rsidRPr="003E2C48" w:rsidRDefault="00F602AE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2.1.2 Tecniche d'attacco e di difesa</w:t>
      </w:r>
    </w:p>
    <w:p w:rsidR="00F602AE" w:rsidRPr="003E2C48" w:rsidRDefault="00F602AE" w:rsidP="00102108">
      <w:pPr>
        <w:pStyle w:val="NormaleWeb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Attacchi semplici e composti</w:t>
      </w:r>
    </w:p>
    <w:p w:rsidR="00F602AE" w:rsidRPr="003E2C48" w:rsidRDefault="00F602AE" w:rsidP="00102108">
      <w:pPr>
        <w:pStyle w:val="NormaleWeb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Parate e risposte</w:t>
      </w:r>
    </w:p>
    <w:p w:rsidR="00F602AE" w:rsidRPr="003E2C48" w:rsidRDefault="00F602AE" w:rsidP="00102108">
      <w:pPr>
        <w:pStyle w:val="NormaleWeb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Azioni di controtempo</w:t>
      </w:r>
    </w:p>
    <w:p w:rsidR="00F602AE" w:rsidRPr="003E2C48" w:rsidRDefault="00F602AE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lastRenderedPageBreak/>
        <w:t>2.1.3 Strategie e Psicologia</w:t>
      </w:r>
    </w:p>
    <w:p w:rsidR="00F602AE" w:rsidRPr="003E2C48" w:rsidRDefault="00F602AE" w:rsidP="00102108">
      <w:pPr>
        <w:pStyle w:val="NormaleWeb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Costruzione dell'assalto</w:t>
      </w:r>
    </w:p>
    <w:p w:rsidR="00F602AE" w:rsidRPr="003E2C48" w:rsidRDefault="00F602AE" w:rsidP="00102108">
      <w:pPr>
        <w:pStyle w:val="NormaleWeb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Gestione della distanza e del tempo</w:t>
      </w:r>
    </w:p>
    <w:p w:rsidR="00F602AE" w:rsidRPr="003E2C48" w:rsidRDefault="00F602AE" w:rsidP="00156599">
      <w:pPr>
        <w:pStyle w:val="Titolo2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2.2 Spada</w:t>
      </w:r>
    </w:p>
    <w:p w:rsidR="00F602AE" w:rsidRPr="003E2C48" w:rsidRDefault="00F602AE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2.2.1 Regolamento e Zone di Bersaglio</w:t>
      </w:r>
    </w:p>
    <w:p w:rsidR="00F602AE" w:rsidRPr="003E2C48" w:rsidRDefault="00F602AE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2.2.2 Tecniche d'attacco e difesa</w:t>
      </w:r>
    </w:p>
    <w:p w:rsidR="00F602AE" w:rsidRPr="003E2C48" w:rsidRDefault="00F602AE" w:rsidP="00102108">
      <w:pPr>
        <w:pStyle w:val="NormaleWeb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Colpi diretti e contrattacchi</w:t>
      </w:r>
    </w:p>
    <w:p w:rsidR="00F602AE" w:rsidRPr="003E2C48" w:rsidRDefault="00F602AE" w:rsidP="00102108">
      <w:pPr>
        <w:pStyle w:val="NormaleWeb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Parate e risposte</w:t>
      </w:r>
    </w:p>
    <w:p w:rsidR="00F602AE" w:rsidRPr="003E2C48" w:rsidRDefault="00F602AE" w:rsidP="00102108">
      <w:pPr>
        <w:pStyle w:val="NormaleWeb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Contro-offensive</w:t>
      </w:r>
    </w:p>
    <w:p w:rsidR="00F602AE" w:rsidRPr="003E2C48" w:rsidRDefault="00F602AE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2.2.3 Strategie e Tattiche</w:t>
      </w:r>
    </w:p>
    <w:p w:rsidR="00F602AE" w:rsidRPr="003E2C48" w:rsidRDefault="00F602AE" w:rsidP="00102108">
      <w:pPr>
        <w:pStyle w:val="NormaleWeb"/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Scherma difensiva e offensiva</w:t>
      </w:r>
    </w:p>
    <w:p w:rsidR="00F602AE" w:rsidRPr="003E2C48" w:rsidRDefault="00F602AE" w:rsidP="00102108">
      <w:pPr>
        <w:pStyle w:val="NormaleWeb"/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Utilizzo delle finte</w:t>
      </w:r>
    </w:p>
    <w:p w:rsidR="00F602AE" w:rsidRPr="003E2C48" w:rsidRDefault="00F602AE" w:rsidP="00156599">
      <w:pPr>
        <w:pStyle w:val="Titolo2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2.3 Sciabola</w:t>
      </w:r>
    </w:p>
    <w:p w:rsidR="00F602AE" w:rsidRPr="003E2C48" w:rsidRDefault="00F602AE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2.3.1 Regolamento e Zone di Bersaglio</w:t>
      </w:r>
    </w:p>
    <w:p w:rsidR="00F602AE" w:rsidRPr="003E2C48" w:rsidRDefault="00F602AE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2.3.2 Tecniche d'attacco e difesa</w:t>
      </w:r>
    </w:p>
    <w:p w:rsidR="00F602AE" w:rsidRPr="003E2C48" w:rsidRDefault="00F602AE" w:rsidP="00102108">
      <w:pPr>
        <w:pStyle w:val="NormaleWeb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Colpi di taglio e di punta</w:t>
      </w:r>
    </w:p>
    <w:p w:rsidR="00F602AE" w:rsidRPr="003E2C48" w:rsidRDefault="00F602AE" w:rsidP="00102108">
      <w:pPr>
        <w:pStyle w:val="NormaleWeb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Parate e risposte</w:t>
      </w:r>
    </w:p>
    <w:p w:rsidR="00F602AE" w:rsidRPr="003E2C48" w:rsidRDefault="00F602AE" w:rsidP="00102108">
      <w:pPr>
        <w:pStyle w:val="NormaleWeb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Attacco in cavazione e azioni di tempo</w:t>
      </w:r>
    </w:p>
    <w:p w:rsidR="00F602AE" w:rsidRPr="003E2C48" w:rsidRDefault="00F602AE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2.3.3 Strategie e Dinamiche</w:t>
      </w:r>
    </w:p>
    <w:p w:rsidR="00F602AE" w:rsidRPr="003E2C48" w:rsidRDefault="00F602AE" w:rsidP="00102108">
      <w:pPr>
        <w:pStyle w:val="NormaleWeb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Ritmo e velocità dell'assalto</w:t>
      </w:r>
    </w:p>
    <w:p w:rsidR="00F602AE" w:rsidRPr="003E2C48" w:rsidRDefault="00F602AE" w:rsidP="00102108">
      <w:pPr>
        <w:pStyle w:val="NormaleWeb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Controllo della linea di attacco</w:t>
      </w:r>
    </w:p>
    <w:p w:rsidR="00F602AE" w:rsidRPr="003E2C48" w:rsidRDefault="00F602AE" w:rsidP="00156599">
      <w:pPr>
        <w:jc w:val="both"/>
        <w:rPr>
          <w:rFonts w:cstheme="minorHAnsi"/>
          <w:sz w:val="28"/>
          <w:szCs w:val="28"/>
        </w:rPr>
      </w:pPr>
    </w:p>
    <w:p w:rsidR="00F602AE" w:rsidRPr="003E2C48" w:rsidRDefault="00F602AE" w:rsidP="00156599">
      <w:pPr>
        <w:pStyle w:val="Titolo2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3.3 Analisi Video e Correzione degli Errori</w:t>
      </w:r>
    </w:p>
    <w:p w:rsidR="00F602AE" w:rsidRPr="003E2C48" w:rsidRDefault="00F602AE" w:rsidP="004B0C2E">
      <w:pPr>
        <w:pStyle w:val="NormaleWeb"/>
        <w:numPr>
          <w:ilvl w:val="0"/>
          <w:numId w:val="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Studio degli assalti</w:t>
      </w:r>
    </w:p>
    <w:p w:rsidR="00F602AE" w:rsidRPr="003E2C48" w:rsidRDefault="00F602AE" w:rsidP="004B0C2E">
      <w:pPr>
        <w:pStyle w:val="NormaleWeb"/>
        <w:numPr>
          <w:ilvl w:val="0"/>
          <w:numId w:val="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Correzione degli errori tecnici</w:t>
      </w:r>
    </w:p>
    <w:p w:rsidR="00EE693F" w:rsidRPr="00581554" w:rsidRDefault="00EE693F" w:rsidP="00581554">
      <w:pPr>
        <w:pStyle w:val="Titolo1"/>
      </w:pPr>
      <w:bookmarkStart w:id="5" w:name="_Toc190960114"/>
      <w:r w:rsidRPr="00581554">
        <w:lastRenderedPageBreak/>
        <w:t>Parte 1: Fondamenti Generali della Scherma</w:t>
      </w:r>
      <w:bookmarkEnd w:id="5"/>
      <w:r w:rsidRPr="00581554">
        <w:t xml:space="preserve"> </w:t>
      </w:r>
    </w:p>
    <w:p w:rsidR="00050A5C" w:rsidRPr="003E2C48" w:rsidRDefault="00050A5C" w:rsidP="00050A5C">
      <w:pPr>
        <w:pStyle w:val="Titolo2"/>
        <w:jc w:val="both"/>
        <w:rPr>
          <w:rFonts w:asciiTheme="minorHAnsi" w:hAnsiTheme="minorHAnsi" w:cstheme="minorHAnsi"/>
          <w:sz w:val="28"/>
          <w:szCs w:val="28"/>
        </w:rPr>
      </w:pPr>
    </w:p>
    <w:p w:rsidR="00050A5C" w:rsidRPr="003E2C48" w:rsidRDefault="00050A5C" w:rsidP="00050A5C">
      <w:pPr>
        <w:pStyle w:val="Titolo1"/>
        <w:jc w:val="both"/>
        <w:rPr>
          <w:rFonts w:asciiTheme="minorHAnsi" w:hAnsiTheme="minorHAnsi" w:cstheme="minorHAnsi"/>
        </w:rPr>
      </w:pPr>
      <w:bookmarkStart w:id="6" w:name="_Toc190960115"/>
      <w:r w:rsidRPr="003E2C48">
        <w:rPr>
          <w:rFonts w:asciiTheme="minorHAnsi" w:hAnsiTheme="minorHAnsi" w:cstheme="minorHAnsi"/>
        </w:rPr>
        <w:t>1.1 Storia e Sviluppo della Scherma Olimpica</w:t>
      </w:r>
      <w:bookmarkEnd w:id="6"/>
    </w:p>
    <w:p w:rsidR="00276B90" w:rsidRPr="003E2C48" w:rsidRDefault="00276B90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Transizione verso la Scherma Moderna</w:t>
      </w:r>
    </w:p>
    <w:p w:rsidR="00F602AE" w:rsidRPr="003E2C48" w:rsidRDefault="00EE693F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ab/>
      </w:r>
      <w:r w:rsidR="00F602AE" w:rsidRPr="003E2C48">
        <w:rPr>
          <w:rFonts w:asciiTheme="minorHAnsi" w:hAnsiTheme="minorHAnsi" w:cstheme="minorHAnsi"/>
          <w:sz w:val="28"/>
          <w:szCs w:val="28"/>
        </w:rPr>
        <w:t>La scherma sportiva ha origini antichissime e si è evoluta notevolmente nel corso dei secoli. Ecco un breve excursus storico:</w:t>
      </w:r>
    </w:p>
    <w:p w:rsidR="00F602AE" w:rsidRPr="003E2C48" w:rsidRDefault="00F602AE" w:rsidP="004B0C2E">
      <w:pPr>
        <w:pStyle w:val="NormaleWeb"/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Dalle origini al Rinascimento:</w:t>
      </w:r>
      <w:r w:rsidRPr="003E2C48">
        <w:rPr>
          <w:rFonts w:asciiTheme="minorHAnsi" w:hAnsiTheme="minorHAnsi" w:cstheme="minorHAnsi"/>
          <w:sz w:val="28"/>
          <w:szCs w:val="28"/>
        </w:rPr>
        <w:t xml:space="preserve"> Inizialmente, la scherma era un'arte marziale praticata per duelli e autodifesa. Durante il Rinascimento, scuole di spada in Italia e in Spagna iniziarono a sistematizzare tecniche e metodologie, gettando le basi per una disciplina più strutturata.</w:t>
      </w:r>
    </w:p>
    <w:p w:rsidR="00F602AE" w:rsidRPr="003E2C48" w:rsidRDefault="00F602AE" w:rsidP="004B0C2E">
      <w:pPr>
        <w:pStyle w:val="NormaleWeb"/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XIX secolo – La nascita dello sport:</w:t>
      </w:r>
      <w:r w:rsidRPr="003E2C48">
        <w:rPr>
          <w:rFonts w:asciiTheme="minorHAnsi" w:hAnsiTheme="minorHAnsi" w:cstheme="minorHAnsi"/>
          <w:sz w:val="28"/>
          <w:szCs w:val="28"/>
        </w:rPr>
        <w:t xml:space="preserve"> Con l'introduzione del fioretto come arma sportiva e la crescente tendenza a duelli codificati, la scherma cominciò a trasformarsi in una competizione regolamentata. L'inclusione della scherma nei Giochi Olimpici del 1896 favorì la necessità di standardizzare regole e tecniche su scala internazionale.</w:t>
      </w:r>
    </w:p>
    <w:p w:rsidR="00F602AE" w:rsidRPr="003E2C48" w:rsidRDefault="00F602AE" w:rsidP="004B0C2E">
      <w:pPr>
        <w:pStyle w:val="NormaleWeb"/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Fondazione della FIE e innovazioni tecnologiche:</w:t>
      </w:r>
      <w:r w:rsidRPr="003E2C48">
        <w:rPr>
          <w:rFonts w:asciiTheme="minorHAnsi" w:hAnsiTheme="minorHAnsi" w:cstheme="minorHAnsi"/>
          <w:sz w:val="28"/>
          <w:szCs w:val="28"/>
        </w:rPr>
        <w:t xml:space="preserve"> Nel 1913 nasce la Federazione Internazionale di Scherma (FIE), che ha svolto un ruolo cruciale nell'unificazione e nell'aggiornamento delle norme. Durante il XX secolo, l'introduzione dell'elettrificazione (inizialmente per il fioretto, poi per la spada e il sabre) rivoluzionò il sistema di punteggio, migliorando precisione e sicurezza nelle competizioni.</w:t>
      </w:r>
    </w:p>
    <w:p w:rsidR="00F602AE" w:rsidRPr="003E2C48" w:rsidRDefault="00F602AE" w:rsidP="004B0C2E">
      <w:pPr>
        <w:pStyle w:val="NormaleWeb"/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Evoluzione normativa fino ad oggi:</w:t>
      </w:r>
      <w:r w:rsidRPr="003E2C48">
        <w:rPr>
          <w:rFonts w:asciiTheme="minorHAnsi" w:hAnsiTheme="minorHAnsi" w:cstheme="minorHAnsi"/>
          <w:sz w:val="28"/>
          <w:szCs w:val="28"/>
        </w:rPr>
        <w:t xml:space="preserve"> Con il passare degli anni, le regole sono state continuamente perfezionate per rispondere alle esigenze di sportività, sicurezza e spettacolarità. L'attuale regolamento FIE rappresenta l'equilibrio tra tradizione e innovazione, integrando tecnologie moderne (come il sistema video-assistenza) e misure di controllo (compresa la normativa antidoping) per garantire competizioni giuste ed emozionanti.</w:t>
      </w:r>
    </w:p>
    <w:p w:rsidR="00F602AE" w:rsidRPr="003E2C48" w:rsidRDefault="00156599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ab/>
      </w:r>
      <w:r w:rsidR="00F602AE" w:rsidRPr="003E2C48">
        <w:rPr>
          <w:rFonts w:asciiTheme="minorHAnsi" w:hAnsiTheme="minorHAnsi" w:cstheme="minorHAnsi"/>
          <w:sz w:val="28"/>
          <w:szCs w:val="28"/>
        </w:rPr>
        <w:t>In sintesi, l'evoluzione della scherma sportiva, da strumento di autodifesa a disciplina olimpica, testimonia un percorso di innovazione continua che ha trasformato una tradizione secolare in uno sport moderno e dinamico.</w:t>
      </w:r>
    </w:p>
    <w:p w:rsidR="00F602AE" w:rsidRDefault="00F602AE" w:rsidP="00156599">
      <w:pPr>
        <w:jc w:val="both"/>
        <w:rPr>
          <w:rFonts w:cstheme="minorHAnsi"/>
          <w:sz w:val="28"/>
          <w:szCs w:val="28"/>
        </w:rPr>
      </w:pPr>
    </w:p>
    <w:p w:rsidR="00E033A1" w:rsidRPr="003E2C48" w:rsidRDefault="00E033A1" w:rsidP="00156599">
      <w:pPr>
        <w:jc w:val="both"/>
        <w:rPr>
          <w:rFonts w:cstheme="minorHAnsi"/>
          <w:sz w:val="28"/>
          <w:szCs w:val="28"/>
        </w:rPr>
      </w:pPr>
    </w:p>
    <w:p w:rsidR="00156599" w:rsidRPr="003E2C48" w:rsidRDefault="00156599" w:rsidP="00156599">
      <w:pPr>
        <w:jc w:val="both"/>
        <w:rPr>
          <w:rFonts w:cstheme="minorHAnsi"/>
          <w:sz w:val="28"/>
          <w:szCs w:val="28"/>
        </w:rPr>
      </w:pPr>
    </w:p>
    <w:p w:rsidR="00E67106" w:rsidRPr="003E2C48" w:rsidRDefault="00E67106" w:rsidP="00E67106">
      <w:pPr>
        <w:pStyle w:val="Titolo2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lastRenderedPageBreak/>
        <w:t>1.2 Equipaggiamento e Sicurezza</w:t>
      </w:r>
    </w:p>
    <w:p w:rsidR="00E67106" w:rsidRPr="003E2C48" w:rsidRDefault="00E67106" w:rsidP="00156599">
      <w:pPr>
        <w:jc w:val="both"/>
        <w:rPr>
          <w:rFonts w:cstheme="minorHAnsi"/>
          <w:sz w:val="28"/>
          <w:szCs w:val="28"/>
        </w:rPr>
      </w:pPr>
    </w:p>
    <w:p w:rsidR="00F602AE" w:rsidRPr="003E2C48" w:rsidRDefault="00E67106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ab/>
      </w:r>
      <w:r w:rsidR="00F602AE" w:rsidRPr="003E2C48">
        <w:rPr>
          <w:rFonts w:eastAsia="Times New Roman" w:cstheme="minorHAnsi"/>
          <w:sz w:val="28"/>
          <w:szCs w:val="28"/>
          <w:lang w:eastAsia="it-IT"/>
        </w:rPr>
        <w:t>Le armi olimpiche della scherma – fioretto, spada e sabre – sono strumenti altamente specializzati, ciascuno con caratteristiche strutturali che ne influenzano le modalità di impiego in gara. Ecco una panoramica della loro struttura:</w:t>
      </w:r>
    </w:p>
    <w:p w:rsidR="00F602AE" w:rsidRPr="003E2C48" w:rsidRDefault="00F602AE" w:rsidP="00156599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1. Fioretto</w:t>
      </w:r>
    </w:p>
    <w:p w:rsidR="00F602AE" w:rsidRPr="003E2C48" w:rsidRDefault="00F602AE" w:rsidP="004B0C2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Lama:</w:t>
      </w:r>
    </w:p>
    <w:p w:rsidR="00F602AE" w:rsidRPr="003E2C48" w:rsidRDefault="00F602AE" w:rsidP="004B0C2E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Realizzata in acciaio, la lama del fioretto è flessibile e presenta una sezione rettangolare.</w:t>
      </w:r>
    </w:p>
    <w:p w:rsidR="00F602AE" w:rsidRPr="003E2C48" w:rsidRDefault="00F602AE" w:rsidP="004B0C2E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Ha una lunghezza che generalmente si aggira intorno ai 90 cm.</w:t>
      </w:r>
    </w:p>
    <w:p w:rsidR="00F602AE" w:rsidRPr="003E2C48" w:rsidRDefault="00F602AE" w:rsidP="004B0C2E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La punta è dotata di un sistema elettromagnetico che, a contatto con il bersaglio, attiva il punteggio.</w:t>
      </w:r>
    </w:p>
    <w:p w:rsidR="00F602AE" w:rsidRPr="003E2C48" w:rsidRDefault="00F602AE" w:rsidP="004B0C2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Impugnatura e Guardia:</w:t>
      </w:r>
    </w:p>
    <w:p w:rsidR="00F602AE" w:rsidRPr="003E2C48" w:rsidRDefault="00F602AE" w:rsidP="004B0C2E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L’impugnatura è progettata per offrire una presa sicura e confortevole.</w:t>
      </w:r>
    </w:p>
    <w:p w:rsidR="00F602AE" w:rsidRPr="003E2C48" w:rsidRDefault="00F602AE" w:rsidP="004B0C2E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La guardia, di dimensioni contenute, protegge principalmente la mano contro i parate avversarie.</w:t>
      </w:r>
    </w:p>
    <w:p w:rsidR="00F602AE" w:rsidRPr="003E2C48" w:rsidRDefault="00F602AE" w:rsidP="004B0C2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Sistema di Punteggio e Regole:</w:t>
      </w:r>
    </w:p>
    <w:p w:rsidR="00F602AE" w:rsidRPr="003E2C48" w:rsidRDefault="00F602AE" w:rsidP="004B0C2E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Il sistema elettronico rileva i tocchi tramite la punta.</w:t>
      </w:r>
    </w:p>
    <w:p w:rsidR="00F602AE" w:rsidRPr="003E2C48" w:rsidRDefault="00F602AE" w:rsidP="004B0C2E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Il bersaglio valido è il torso (esclusi braccia, testa e gambe).</w:t>
      </w:r>
    </w:p>
    <w:p w:rsidR="00F602AE" w:rsidRPr="003E2C48" w:rsidRDefault="00F602AE" w:rsidP="004B0C2E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Si applica la regola del “diritto di attacco” (priorità) per determinare il punteggio in caso di tocchi simultanei.</w:t>
      </w:r>
    </w:p>
    <w:p w:rsidR="00F602AE" w:rsidRPr="003E2C48" w:rsidRDefault="00F602AE" w:rsidP="0015659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F602AE" w:rsidRPr="003E2C48" w:rsidRDefault="00F602AE" w:rsidP="00156599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2. Spada</w:t>
      </w:r>
    </w:p>
    <w:p w:rsidR="00F602AE" w:rsidRPr="003E2C48" w:rsidRDefault="00F602AE" w:rsidP="004B0C2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Lama:</w:t>
      </w:r>
    </w:p>
    <w:p w:rsidR="00F602AE" w:rsidRPr="003E2C48" w:rsidRDefault="00F602AE" w:rsidP="004B0C2E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La spada presenta una lama rigida, realizzata anch’essa in acciaio, con una sezione più robusta rispetto al fioretto.</w:t>
      </w:r>
    </w:p>
    <w:p w:rsidR="00F602AE" w:rsidRPr="003E2C48" w:rsidRDefault="00F602AE" w:rsidP="004B0C2E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La lunghezza della lama è generalmente di circa 110 cm.</w:t>
      </w:r>
    </w:p>
    <w:p w:rsidR="00F602AE" w:rsidRPr="003E2C48" w:rsidRDefault="00F602AE" w:rsidP="004B0C2E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La punta, dotata del sistema elettronico, è l’unico punto in grado di segnare un tocco.</w:t>
      </w:r>
    </w:p>
    <w:p w:rsidR="00F602AE" w:rsidRPr="003E2C48" w:rsidRDefault="00F602AE" w:rsidP="004B0C2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Impugnatura e Guardia:</w:t>
      </w:r>
    </w:p>
    <w:p w:rsidR="00F602AE" w:rsidRPr="003E2C48" w:rsidRDefault="00F602AE" w:rsidP="004B0C2E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L’impugnatura è progettata per garantire una presa forte e stabile.</w:t>
      </w:r>
    </w:p>
    <w:p w:rsidR="00F602AE" w:rsidRPr="003E2C48" w:rsidRDefault="00F602AE" w:rsidP="004B0C2E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La guardia è più ampia, offrendo una protezione maggiore alla mano.</w:t>
      </w:r>
    </w:p>
    <w:p w:rsidR="00F602AE" w:rsidRPr="003E2C48" w:rsidRDefault="00F602AE" w:rsidP="004B0C2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Sistema di Punteggio e Regole:</w:t>
      </w:r>
    </w:p>
    <w:p w:rsidR="00F602AE" w:rsidRPr="003E2C48" w:rsidRDefault="00F602AE" w:rsidP="004B0C2E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Il sistema elettronico funziona in modo simile a quello del fioretto.</w:t>
      </w:r>
    </w:p>
    <w:p w:rsidR="00F602AE" w:rsidRPr="003E2C48" w:rsidRDefault="00F602AE" w:rsidP="004B0C2E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A differenza del fioretto, in spada l’intero corpo è considerato area valida per segnare un tocco.</w:t>
      </w:r>
    </w:p>
    <w:p w:rsidR="00F602AE" w:rsidRPr="003E2C48" w:rsidRDefault="00F602AE" w:rsidP="004B0C2E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lastRenderedPageBreak/>
        <w:t>Non viene applicata la regola del diritto di attacco: il primo tocco registrato è sempre valido.</w:t>
      </w:r>
    </w:p>
    <w:p w:rsidR="00F602AE" w:rsidRPr="003E2C48" w:rsidRDefault="00F602AE" w:rsidP="0015659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F602AE" w:rsidRPr="003E2C48" w:rsidRDefault="00F602AE" w:rsidP="00156599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3. Sabre</w:t>
      </w:r>
    </w:p>
    <w:p w:rsidR="00F602AE" w:rsidRPr="003E2C48" w:rsidRDefault="00F602AE" w:rsidP="004B0C2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Lama:</w:t>
      </w:r>
    </w:p>
    <w:p w:rsidR="00F602AE" w:rsidRPr="003E2C48" w:rsidRDefault="00F602AE" w:rsidP="004B0C2E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Il sabre ha una lama leggermente curva e rigida, tipicamente lunga tra gli 88 e i 90 cm.</w:t>
      </w:r>
    </w:p>
    <w:p w:rsidR="00F602AE" w:rsidRPr="003E2C48" w:rsidRDefault="00F602AE" w:rsidP="004B0C2E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È più leggera rispetto alla spada e adatta a rapidi movimenti di taglio e stoccata.</w:t>
      </w:r>
    </w:p>
    <w:p w:rsidR="00F602AE" w:rsidRPr="003E2C48" w:rsidRDefault="00F602AE" w:rsidP="004B0C2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Impugnatura e Guardia:</w:t>
      </w:r>
    </w:p>
    <w:p w:rsidR="00F602AE" w:rsidRPr="003E2C48" w:rsidRDefault="00F602AE" w:rsidP="004B0C2E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L’impugnatura è studiata per favorire la velocità e la precisione, facilitando cambi di direzione rapidi.</w:t>
      </w:r>
    </w:p>
    <w:p w:rsidR="00F602AE" w:rsidRPr="003E2C48" w:rsidRDefault="00F602AE" w:rsidP="004B0C2E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La guardia è ampia e caratteristica, proteggendo in maniera efficace la mano.</w:t>
      </w:r>
    </w:p>
    <w:p w:rsidR="00F602AE" w:rsidRPr="003E2C48" w:rsidRDefault="00F602AE" w:rsidP="004B0C2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Sistema di Punteggio e Regole:</w:t>
      </w:r>
    </w:p>
    <w:p w:rsidR="00F602AE" w:rsidRPr="003E2C48" w:rsidRDefault="00F602AE" w:rsidP="004B0C2E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Anche il sabre utilizza un sistema elettronico per la rilevazione dei tocchi.</w:t>
      </w:r>
    </w:p>
    <w:p w:rsidR="00F602AE" w:rsidRPr="003E2C48" w:rsidRDefault="00F602AE" w:rsidP="004B0C2E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Il bersaglio valido comprende la parte anteriore del corpo (dalla vita in su), escludendo la parte posteriore.</w:t>
      </w:r>
    </w:p>
    <w:p w:rsidR="00F602AE" w:rsidRPr="003E2C48" w:rsidRDefault="00F602AE" w:rsidP="004B0C2E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A differenza della spada, nel sabre si possono segnare tocchi sia con la punta che con il taglio della lama.</w:t>
      </w:r>
    </w:p>
    <w:p w:rsidR="00F602AE" w:rsidRPr="003E2C48" w:rsidRDefault="00F602AE" w:rsidP="004B0C2E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Come nel fioretto, si applica la regola della priorità per stabilire quale schermidore assegna il punto in caso di tocchi simultanei.</w:t>
      </w:r>
    </w:p>
    <w:p w:rsidR="00F602AE" w:rsidRPr="003E2C48" w:rsidRDefault="00F602AE" w:rsidP="0015659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F602AE" w:rsidRPr="003E2C48" w:rsidRDefault="00E67106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ab/>
      </w:r>
      <w:r w:rsidR="00F602AE" w:rsidRPr="003E2C48">
        <w:rPr>
          <w:rFonts w:eastAsia="Times New Roman" w:cstheme="minorHAnsi"/>
          <w:sz w:val="28"/>
          <w:szCs w:val="28"/>
          <w:lang w:eastAsia="it-IT"/>
        </w:rPr>
        <w:t>Queste strutture specifiche non solo differenziano le armi dal punto di vista tecnico, ma definiscono anche le dinamiche di gioco e le strategie tattiche adottate in gara. La continua evoluzione degli strumenti e dei regolamenti garantisce la sicurezza degli atleti e l’equità della competizione, mantenendo la scherma uno sport ricco di tradizione e innovazione.</w:t>
      </w:r>
    </w:p>
    <w:p w:rsidR="00FF0208" w:rsidRPr="003E2C48" w:rsidRDefault="00E67106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ab/>
      </w:r>
      <w:r w:rsidR="00FF0208" w:rsidRPr="003E2C48">
        <w:rPr>
          <w:rFonts w:eastAsia="Times New Roman" w:cstheme="minorHAnsi"/>
          <w:sz w:val="28"/>
          <w:szCs w:val="28"/>
          <w:lang w:eastAsia="it-IT"/>
        </w:rPr>
        <w:t xml:space="preserve">In scherma olimpica la sicurezza degli schermidori è garantita da una serie di protezioni certificate e omologate, studiate per assorbire l’impatto e ridurre il rischio di infortuni. Ecco una panoramica delle principali componenti, con un focus sulla </w:t>
      </w:r>
      <w:r w:rsidR="00FF0208" w:rsidRPr="003E2C48">
        <w:rPr>
          <w:rFonts w:eastAsia="Times New Roman" w:cstheme="minorHAnsi"/>
          <w:b/>
          <w:bCs/>
          <w:sz w:val="28"/>
          <w:szCs w:val="28"/>
          <w:lang w:eastAsia="it-IT"/>
        </w:rPr>
        <w:t>maschera divisa</w:t>
      </w:r>
      <w:r w:rsidR="00FF0208" w:rsidRPr="003E2C48">
        <w:rPr>
          <w:rFonts w:eastAsia="Times New Roman" w:cstheme="minorHAnsi"/>
          <w:sz w:val="28"/>
          <w:szCs w:val="28"/>
          <w:lang w:eastAsia="it-IT"/>
        </w:rPr>
        <w:t xml:space="preserve"> e sulle altre protezioni:</w:t>
      </w:r>
    </w:p>
    <w:p w:rsidR="00FF0208" w:rsidRPr="003E2C48" w:rsidRDefault="00FF0208" w:rsidP="0015659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E033A1" w:rsidRDefault="00E033A1" w:rsidP="00156599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:rsidR="00FF0208" w:rsidRPr="003E2C48" w:rsidRDefault="00FF0208" w:rsidP="00156599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lastRenderedPageBreak/>
        <w:t>Maschera (Divisa)</w:t>
      </w:r>
    </w:p>
    <w:p w:rsidR="00FF0208" w:rsidRPr="003E2C48" w:rsidRDefault="00FF0208" w:rsidP="004B0C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Funzione e Certificazione:</w:t>
      </w:r>
    </w:p>
    <w:p w:rsidR="00FF0208" w:rsidRPr="003E2C48" w:rsidRDefault="00FF0208" w:rsidP="004B0C2E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La maschera è l’elemento essenziale per proteggere testa e viso.</w:t>
      </w:r>
    </w:p>
    <w:p w:rsidR="00FF0208" w:rsidRPr="003E2C48" w:rsidRDefault="00FF0208" w:rsidP="004B0C2E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Deve essere certificata secondo gli standard FIE, garantendo resistenza e sicurezza.</w:t>
      </w:r>
    </w:p>
    <w:p w:rsidR="00FF0208" w:rsidRPr="003E2C48" w:rsidRDefault="00FF0208" w:rsidP="004B0C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Struttura “Divisa”:</w:t>
      </w:r>
    </w:p>
    <w:p w:rsidR="00FF0208" w:rsidRPr="003E2C48" w:rsidRDefault="00FF0208" w:rsidP="004B0C2E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In alcune configurazioni, la maschera presenta una struttura “divisa”, ovvero realizzata con due componenti integrabili:</w:t>
      </w:r>
    </w:p>
    <w:p w:rsidR="00FF0208" w:rsidRPr="003E2C48" w:rsidRDefault="00FF0208" w:rsidP="004B0C2E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La Rete Protettiva:</w:t>
      </w:r>
    </w:p>
    <w:p w:rsidR="00FF0208" w:rsidRPr="003E2C48" w:rsidRDefault="00FF0208" w:rsidP="004B0C2E">
      <w:pPr>
        <w:numPr>
          <w:ilvl w:val="3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Una parte in metallo o materiale composito a maglie strette che assorbe l’impatto dei colpi.</w:t>
      </w:r>
    </w:p>
    <w:p w:rsidR="00FF0208" w:rsidRPr="003E2C48" w:rsidRDefault="00FF0208" w:rsidP="004B0C2E">
      <w:pPr>
        <w:numPr>
          <w:ilvl w:val="3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Offre elevata resistenza pur mantenendo una buona visibilità.</w:t>
      </w:r>
    </w:p>
    <w:p w:rsidR="00FF0208" w:rsidRPr="003E2C48" w:rsidRDefault="00FF0208" w:rsidP="004B0C2E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Il Supporto Interno/Padding:</w:t>
      </w:r>
    </w:p>
    <w:p w:rsidR="00FF0208" w:rsidRPr="003E2C48" w:rsidRDefault="00FF0208" w:rsidP="004B0C2E">
      <w:pPr>
        <w:numPr>
          <w:ilvl w:val="3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Una struttura interna imbottita che viene “divisa” o separata dalla rete per migliorare l’assorbimento degli urti e il comfort.</w:t>
      </w:r>
    </w:p>
    <w:p w:rsidR="00FF0208" w:rsidRPr="003E2C48" w:rsidRDefault="00FF0208" w:rsidP="004B0C2E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Questa soluzione permette di unire sicurezza e leggerezza, favorendo una migliore ventilazione e visibilità.</w:t>
      </w:r>
    </w:p>
    <w:p w:rsidR="00FF0208" w:rsidRPr="003E2C48" w:rsidRDefault="00FF0208" w:rsidP="004B0C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Altri Dettagli:</w:t>
      </w:r>
    </w:p>
    <w:p w:rsidR="00FF0208" w:rsidRPr="003E2C48" w:rsidRDefault="00FF0208" w:rsidP="004B0C2E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La maschera copre integralmente il viso, inclusi mento e orecchie, e spesso è dotata di un “beard protector” (protezione per la zona del mento) integrato.</w:t>
      </w:r>
    </w:p>
    <w:p w:rsidR="00FF0208" w:rsidRPr="003E2C48" w:rsidRDefault="00FF0208" w:rsidP="0015659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FF0208" w:rsidRPr="003E2C48" w:rsidRDefault="00FF0208" w:rsidP="00156599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Altre Protezioni Olimpiche</w:t>
      </w:r>
    </w:p>
    <w:p w:rsidR="00FF0208" w:rsidRPr="003E2C48" w:rsidRDefault="00FF0208" w:rsidP="004B0C2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Giubbotto (o Giacca):</w:t>
      </w:r>
    </w:p>
    <w:p w:rsidR="00FF0208" w:rsidRPr="003E2C48" w:rsidRDefault="00FF0208" w:rsidP="004B0C2E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Realizzato in materiale rinforzato, assorbe e distribuisce l’impatto del colpo.</w:t>
      </w:r>
    </w:p>
    <w:p w:rsidR="00FF0208" w:rsidRPr="003E2C48" w:rsidRDefault="00FF0208" w:rsidP="004B0C2E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Nei casi di sabre e fioretto, può essere dotato internamente di lamé, che evidenzia l’area valida per il punteggio.</w:t>
      </w:r>
    </w:p>
    <w:p w:rsidR="00FF0208" w:rsidRPr="003E2C48" w:rsidRDefault="00FF0208" w:rsidP="004B0C2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Plastron:</w:t>
      </w:r>
    </w:p>
    <w:p w:rsidR="00FF0208" w:rsidRPr="003E2C48" w:rsidRDefault="00FF0208" w:rsidP="004B0C2E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Indossato sotto il giubbotto, offre una protezione aggiuntiva, specialmente sul lato non armato (il lato opposto all’arma).</w:t>
      </w:r>
    </w:p>
    <w:p w:rsidR="00FF0208" w:rsidRPr="003E2C48" w:rsidRDefault="00FF0208" w:rsidP="004B0C2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Pantaloni e Ghette:</w:t>
      </w:r>
    </w:p>
    <w:p w:rsidR="00FF0208" w:rsidRPr="003E2C48" w:rsidRDefault="00FF0208" w:rsidP="004B0C2E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I pantaloni sono realizzati con tessuti resistenti agli impatti e dotati di protezioni integrate nelle ginocchia.</w:t>
      </w:r>
    </w:p>
    <w:p w:rsidR="00FF0208" w:rsidRPr="003E2C48" w:rsidRDefault="00FF0208" w:rsidP="004B0C2E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Le ghette, che coprono parte della gamba, completano l’equipaggiamento protettivo.</w:t>
      </w:r>
    </w:p>
    <w:p w:rsidR="00E67106" w:rsidRPr="003E2C48" w:rsidRDefault="00E67106" w:rsidP="00E67106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FF0208" w:rsidRPr="003E2C48" w:rsidRDefault="00FF0208" w:rsidP="004B0C2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Guanto:</w:t>
      </w:r>
    </w:p>
    <w:p w:rsidR="00FF0208" w:rsidRPr="003E2C48" w:rsidRDefault="00FF0208" w:rsidP="004B0C2E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Il guanto della mano armata è progettato per proteggere da tagli o impatti, garantendo al contempo la libertà di movimento necessaria per una buona presa sull’arma.</w:t>
      </w:r>
    </w:p>
    <w:p w:rsidR="00FF0208" w:rsidRPr="003E2C48" w:rsidRDefault="00FF0208" w:rsidP="004B0C2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Scarpe:</w:t>
      </w:r>
    </w:p>
    <w:p w:rsidR="00FF0208" w:rsidRPr="003E2C48" w:rsidRDefault="00FF0208" w:rsidP="004B0C2E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Apposite scarpe da sala, studiate per offrire stabilità, aderenza e supporto durante i rapidi movimenti sul tappeto.</w:t>
      </w:r>
    </w:p>
    <w:p w:rsidR="00FF0208" w:rsidRPr="003E2C48" w:rsidRDefault="00FF0208" w:rsidP="0015659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FF0208" w:rsidRPr="003E2C48" w:rsidRDefault="00FF0208" w:rsidP="00156599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Conclusioni</w:t>
      </w:r>
    </w:p>
    <w:p w:rsidR="00FF0208" w:rsidRPr="003E2C48" w:rsidRDefault="00E67106" w:rsidP="0015659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ab/>
      </w:r>
      <w:r w:rsidR="00FF0208" w:rsidRPr="003E2C48">
        <w:rPr>
          <w:rFonts w:eastAsia="Times New Roman" w:cstheme="minorHAnsi"/>
          <w:sz w:val="28"/>
          <w:szCs w:val="28"/>
          <w:lang w:eastAsia="it-IT"/>
        </w:rPr>
        <w:t xml:space="preserve">L’insieme delle protezioni, dalla </w:t>
      </w:r>
      <w:r w:rsidR="00FF0208" w:rsidRPr="003E2C48">
        <w:rPr>
          <w:rFonts w:eastAsia="Times New Roman" w:cstheme="minorHAnsi"/>
          <w:b/>
          <w:bCs/>
          <w:sz w:val="28"/>
          <w:szCs w:val="28"/>
          <w:lang w:eastAsia="it-IT"/>
        </w:rPr>
        <w:t>maschera divisa</w:t>
      </w:r>
      <w:r w:rsidR="00FF0208" w:rsidRPr="003E2C48">
        <w:rPr>
          <w:rFonts w:eastAsia="Times New Roman" w:cstheme="minorHAnsi"/>
          <w:sz w:val="28"/>
          <w:szCs w:val="28"/>
          <w:lang w:eastAsia="it-IT"/>
        </w:rPr>
        <w:t xml:space="preserve"> al giubbotto e alle altre attrezzature, è il risultato di decenni di evoluzione tecnica e normativi sempre più rigorosi. Questi dispositivi non solo salvaguardano l’integrità fisica degli atleti, ma permettono anche di mantenere elevati standard di prestazione e sicurezza nelle competizioni olimpiche.</w:t>
      </w:r>
    </w:p>
    <w:p w:rsidR="00FF0208" w:rsidRPr="003E2C48" w:rsidRDefault="00FF0208" w:rsidP="00156599">
      <w:pPr>
        <w:jc w:val="both"/>
        <w:rPr>
          <w:rFonts w:cstheme="minorHAnsi"/>
          <w:sz w:val="28"/>
          <w:szCs w:val="28"/>
        </w:rPr>
      </w:pPr>
    </w:p>
    <w:p w:rsidR="00FF6A91" w:rsidRPr="003E2C48" w:rsidRDefault="00FF6A91" w:rsidP="00156599">
      <w:pPr>
        <w:jc w:val="both"/>
        <w:rPr>
          <w:rFonts w:cstheme="minorHAnsi"/>
          <w:sz w:val="28"/>
          <w:szCs w:val="28"/>
        </w:rPr>
      </w:pPr>
    </w:p>
    <w:p w:rsidR="00FF0208" w:rsidRPr="003E2C48" w:rsidRDefault="00FF0208" w:rsidP="00156599">
      <w:pPr>
        <w:jc w:val="both"/>
        <w:rPr>
          <w:rFonts w:cstheme="minorHAnsi"/>
          <w:sz w:val="28"/>
          <w:szCs w:val="28"/>
        </w:rPr>
      </w:pPr>
    </w:p>
    <w:p w:rsidR="00FF6A91" w:rsidRPr="003E2C48" w:rsidRDefault="00FF6A91" w:rsidP="00FF6A91">
      <w:pPr>
        <w:pStyle w:val="Titolo2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 xml:space="preserve">1.3 Posizione e Spostamenti </w:t>
      </w:r>
    </w:p>
    <w:p w:rsidR="00FF6A91" w:rsidRPr="003E2C48" w:rsidRDefault="00FF6A91" w:rsidP="00FF6A91">
      <w:pPr>
        <w:rPr>
          <w:rFonts w:cstheme="minorHAnsi"/>
          <w:sz w:val="28"/>
          <w:szCs w:val="28"/>
        </w:rPr>
      </w:pPr>
    </w:p>
    <w:p w:rsidR="00B728C2" w:rsidRPr="003E2C48" w:rsidRDefault="00B728C2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Guardia e Assetto Fondamentale nella Scherma Olimpica</w:t>
      </w:r>
    </w:p>
    <w:p w:rsidR="00B728C2" w:rsidRPr="003E2C48" w:rsidRDefault="00B728C2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 xml:space="preserve">La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guardia</w:t>
      </w:r>
      <w:r w:rsidRPr="003E2C48">
        <w:rPr>
          <w:rFonts w:asciiTheme="minorHAnsi" w:hAnsiTheme="minorHAnsi" w:cstheme="minorHAnsi"/>
          <w:sz w:val="28"/>
          <w:szCs w:val="28"/>
        </w:rPr>
        <w:t xml:space="preserve"> e l'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assetto fondamentale</w:t>
      </w:r>
      <w:r w:rsidRPr="003E2C48">
        <w:rPr>
          <w:rFonts w:asciiTheme="minorHAnsi" w:hAnsiTheme="minorHAnsi" w:cstheme="minorHAnsi"/>
          <w:sz w:val="28"/>
          <w:szCs w:val="28"/>
        </w:rPr>
        <w:t xml:space="preserve"> sono le basi tecniche della scherma, determinando l’equilibrio, la mobilità e l’efficacia di ogni azione offensiva e difensiva.</w:t>
      </w:r>
    </w:p>
    <w:p w:rsidR="00B728C2" w:rsidRDefault="00B728C2" w:rsidP="00156599">
      <w:pPr>
        <w:jc w:val="both"/>
        <w:rPr>
          <w:rFonts w:cstheme="minorHAnsi"/>
          <w:sz w:val="28"/>
          <w:szCs w:val="28"/>
        </w:rPr>
      </w:pPr>
    </w:p>
    <w:p w:rsidR="00E033A1" w:rsidRPr="003E2C48" w:rsidRDefault="00E033A1" w:rsidP="00156599">
      <w:pPr>
        <w:jc w:val="both"/>
        <w:rPr>
          <w:rFonts w:cstheme="minorHAnsi"/>
          <w:sz w:val="28"/>
          <w:szCs w:val="28"/>
        </w:rPr>
      </w:pPr>
    </w:p>
    <w:p w:rsidR="00B728C2" w:rsidRPr="003E2C48" w:rsidRDefault="00B728C2" w:rsidP="00156599">
      <w:pPr>
        <w:pStyle w:val="Titolo2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1. Posizione di Guardia</w:t>
      </w:r>
    </w:p>
    <w:p w:rsidR="00B728C2" w:rsidRPr="003E2C48" w:rsidRDefault="00B728C2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 xml:space="preserve">La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guardia</w:t>
      </w:r>
      <w:r w:rsidRPr="003E2C48">
        <w:rPr>
          <w:rFonts w:asciiTheme="minorHAnsi" w:hAnsiTheme="minorHAnsi" w:cstheme="minorHAnsi"/>
          <w:sz w:val="28"/>
          <w:szCs w:val="28"/>
        </w:rPr>
        <w:t xml:space="preserve"> è la posizione iniziale e di riferimento in cui il tiratore si trova pronto a reagire a qualsiasi azione dell'avversario.</w:t>
      </w:r>
    </w:p>
    <w:p w:rsidR="00E033A1" w:rsidRDefault="00E033A1" w:rsidP="00156599">
      <w:pPr>
        <w:pStyle w:val="Titolo3"/>
        <w:jc w:val="both"/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</w:pPr>
    </w:p>
    <w:p w:rsidR="00B728C2" w:rsidRPr="003E2C48" w:rsidRDefault="00B728C2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lastRenderedPageBreak/>
        <w:t>Caratteristiche della posizione di guardia:</w:t>
      </w:r>
    </w:p>
    <w:p w:rsidR="00B728C2" w:rsidRPr="003E2C48" w:rsidRDefault="00B728C2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✅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Equilibrio</w:t>
      </w:r>
      <w:r w:rsidRPr="003E2C48">
        <w:rPr>
          <w:rFonts w:asciiTheme="minorHAnsi" w:hAnsiTheme="minorHAnsi" w:cstheme="minorHAnsi"/>
          <w:sz w:val="28"/>
          <w:szCs w:val="28"/>
        </w:rPr>
        <w:t xml:space="preserve"> – Peso ben distribuito per permettere reattività ed esplosività nei movimenti.</w:t>
      </w:r>
      <w:r w:rsidRPr="003E2C48">
        <w:rPr>
          <w:rFonts w:asciiTheme="minorHAnsi" w:hAnsiTheme="minorHAnsi" w:cstheme="minorHAnsi"/>
          <w:sz w:val="28"/>
          <w:szCs w:val="28"/>
        </w:rPr>
        <w:br/>
      </w:r>
      <w:r w:rsidRPr="003E2C48">
        <w:rPr>
          <w:rFonts w:cstheme="minorHAnsi"/>
          <w:sz w:val="28"/>
          <w:szCs w:val="28"/>
        </w:rPr>
        <w:t>✅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Prontezza</w:t>
      </w:r>
      <w:r w:rsidRPr="003E2C48">
        <w:rPr>
          <w:rFonts w:asciiTheme="minorHAnsi" w:hAnsiTheme="minorHAnsi" w:cstheme="minorHAnsi"/>
          <w:sz w:val="28"/>
          <w:szCs w:val="28"/>
        </w:rPr>
        <w:t xml:space="preserve"> – Posizione naturale che consente di passare rapidamente all'attacco, alla difesa o al contrattacco.</w:t>
      </w:r>
      <w:r w:rsidRPr="003E2C48">
        <w:rPr>
          <w:rFonts w:asciiTheme="minorHAnsi" w:hAnsiTheme="minorHAnsi" w:cstheme="minorHAnsi"/>
          <w:sz w:val="28"/>
          <w:szCs w:val="28"/>
        </w:rPr>
        <w:br/>
      </w:r>
      <w:r w:rsidRPr="003E2C48">
        <w:rPr>
          <w:rFonts w:cstheme="minorHAnsi"/>
          <w:sz w:val="28"/>
          <w:szCs w:val="28"/>
        </w:rPr>
        <w:t>✅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Stabilità</w:t>
      </w:r>
      <w:r w:rsidRPr="003E2C48">
        <w:rPr>
          <w:rFonts w:asciiTheme="minorHAnsi" w:hAnsiTheme="minorHAnsi" w:cstheme="minorHAnsi"/>
          <w:sz w:val="28"/>
          <w:szCs w:val="28"/>
        </w:rPr>
        <w:t xml:space="preserve"> – Base solida che riduce il rischio di squilibrio o di esposizione a colpi avversari.</w:t>
      </w:r>
    </w:p>
    <w:p w:rsidR="00B728C2" w:rsidRPr="003E2C48" w:rsidRDefault="00B728C2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Come assumere la posizione di guardia</w:t>
      </w:r>
    </w:p>
    <w:p w:rsidR="00B728C2" w:rsidRPr="003E2C48" w:rsidRDefault="00B728C2" w:rsidP="004B0C2E">
      <w:pPr>
        <w:pStyle w:val="NormaleWeb"/>
        <w:numPr>
          <w:ilvl w:val="0"/>
          <w:numId w:val="1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Posizionamento dei piedi</w:t>
      </w:r>
    </w:p>
    <w:p w:rsidR="00B728C2" w:rsidRPr="003E2C48" w:rsidRDefault="00B728C2" w:rsidP="004B0C2E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Il piede anteriore è orientato in avanti (circa a 90° rispetto all'asse del corpo).</w:t>
      </w:r>
    </w:p>
    <w:p w:rsidR="00B728C2" w:rsidRPr="003E2C48" w:rsidRDefault="00B728C2" w:rsidP="004B0C2E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Il piede posteriore è leggermente angolato (tra i 60° e i 90° rispetto al piede anteriore).</w:t>
      </w:r>
    </w:p>
    <w:p w:rsidR="00B728C2" w:rsidRPr="003E2C48" w:rsidRDefault="00B728C2" w:rsidP="004B0C2E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La distanza tra i piedi è all'incirca pari alla larghezza delle spalle, per garantire stabilità e mobilità.</w:t>
      </w:r>
    </w:p>
    <w:p w:rsidR="00B728C2" w:rsidRPr="003E2C48" w:rsidRDefault="00B728C2" w:rsidP="004B0C2E">
      <w:pPr>
        <w:pStyle w:val="NormaleWeb"/>
        <w:numPr>
          <w:ilvl w:val="0"/>
          <w:numId w:val="1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Flessibilità delle gambe</w:t>
      </w:r>
    </w:p>
    <w:p w:rsidR="00B728C2" w:rsidRPr="003E2C48" w:rsidRDefault="00B728C2" w:rsidP="004B0C2E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Le ginocchia sono leggermente piegate per consentire reattività e velocità di spostamento.</w:t>
      </w:r>
    </w:p>
    <w:p w:rsidR="00B728C2" w:rsidRPr="003E2C48" w:rsidRDefault="00B728C2" w:rsidP="004B0C2E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Il peso del corpo è ben distribuito tra entrambe le gambe, evitando di essere troppo sbilanciati in avanti o indietro.</w:t>
      </w:r>
    </w:p>
    <w:p w:rsidR="00B728C2" w:rsidRPr="003E2C48" w:rsidRDefault="00B728C2" w:rsidP="004B0C2E">
      <w:pPr>
        <w:pStyle w:val="NormaleWeb"/>
        <w:numPr>
          <w:ilvl w:val="0"/>
          <w:numId w:val="1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Posizione del busto</w:t>
      </w:r>
    </w:p>
    <w:p w:rsidR="00B728C2" w:rsidRPr="003E2C48" w:rsidRDefault="00B728C2" w:rsidP="004B0C2E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Il busto è eretto e leggermente inclinato in avanti per favorire la copertura e il controllo dell'azione.</w:t>
      </w:r>
    </w:p>
    <w:p w:rsidR="00B728C2" w:rsidRPr="003E2C48" w:rsidRDefault="00B728C2" w:rsidP="004B0C2E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Il fianco della gamba avanzata è rivolto verso l’avversario per ridurre la superficie bersaglio esposta.</w:t>
      </w:r>
    </w:p>
    <w:p w:rsidR="00B728C2" w:rsidRPr="003E2C48" w:rsidRDefault="00B728C2" w:rsidP="004B0C2E">
      <w:pPr>
        <w:pStyle w:val="NormaleWeb"/>
        <w:numPr>
          <w:ilvl w:val="0"/>
          <w:numId w:val="1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Braccia e arma</w:t>
      </w:r>
    </w:p>
    <w:p w:rsidR="00B728C2" w:rsidRPr="003E2C48" w:rsidRDefault="00B728C2" w:rsidP="004B0C2E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Il braccio armato è leggermente flesso, con la punta dell’arma rivolta verso l’avversario, pronta per colpire.</w:t>
      </w:r>
    </w:p>
    <w:p w:rsidR="00B728C2" w:rsidRPr="003E2C48" w:rsidRDefault="00B728C2" w:rsidP="004B0C2E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Il braccio non armato è tenuto in posizione arretrata ed elevata, per garantire equilibrio e copertura.</w:t>
      </w:r>
    </w:p>
    <w:p w:rsidR="00B728C2" w:rsidRDefault="00B728C2" w:rsidP="00156599">
      <w:pPr>
        <w:spacing w:after="0"/>
        <w:jc w:val="both"/>
        <w:rPr>
          <w:rFonts w:cstheme="minorHAnsi"/>
          <w:sz w:val="28"/>
          <w:szCs w:val="28"/>
        </w:rPr>
      </w:pPr>
    </w:p>
    <w:p w:rsidR="00E033A1" w:rsidRDefault="00E033A1" w:rsidP="00156599">
      <w:pPr>
        <w:spacing w:after="0"/>
        <w:jc w:val="both"/>
        <w:rPr>
          <w:rFonts w:cstheme="minorHAnsi"/>
          <w:sz w:val="28"/>
          <w:szCs w:val="28"/>
        </w:rPr>
      </w:pPr>
    </w:p>
    <w:p w:rsidR="00E033A1" w:rsidRPr="003E2C48" w:rsidRDefault="00E033A1" w:rsidP="00156599">
      <w:pPr>
        <w:spacing w:after="0"/>
        <w:jc w:val="both"/>
        <w:rPr>
          <w:rFonts w:cstheme="minorHAnsi"/>
          <w:sz w:val="28"/>
          <w:szCs w:val="28"/>
        </w:rPr>
      </w:pPr>
    </w:p>
    <w:p w:rsidR="00B728C2" w:rsidRPr="003E2C48" w:rsidRDefault="00B728C2" w:rsidP="00156599">
      <w:pPr>
        <w:pStyle w:val="Titolo2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2. Assetto Fondamentale e Postura Corretta</w:t>
      </w:r>
    </w:p>
    <w:p w:rsidR="00B728C2" w:rsidRPr="003E2C48" w:rsidRDefault="00B728C2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L’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assetto fondamentale</w:t>
      </w:r>
      <w:r w:rsidRPr="003E2C48">
        <w:rPr>
          <w:rFonts w:asciiTheme="minorHAnsi" w:hAnsiTheme="minorHAnsi" w:cstheme="minorHAnsi"/>
          <w:sz w:val="28"/>
          <w:szCs w:val="28"/>
        </w:rPr>
        <w:t xml:space="preserve"> comprende tutti gli elementi tecnici che determinano la corretta postura in guardia e in movimento.</w:t>
      </w:r>
    </w:p>
    <w:p w:rsidR="00B728C2" w:rsidRPr="003E2C48" w:rsidRDefault="00B728C2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lastRenderedPageBreak/>
        <w:t>Elementi essenziali dell’assetto:</w:t>
      </w:r>
    </w:p>
    <w:p w:rsidR="00B728C2" w:rsidRPr="003E2C48" w:rsidRDefault="00B728C2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✅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Allineamento del corpo</w:t>
      </w:r>
      <w:r w:rsidRPr="003E2C48">
        <w:rPr>
          <w:rFonts w:asciiTheme="minorHAnsi" w:hAnsiTheme="minorHAnsi" w:cstheme="minorHAnsi"/>
          <w:sz w:val="28"/>
          <w:szCs w:val="28"/>
        </w:rPr>
        <w:t xml:space="preserve"> – Il corpo deve essere in asse con l’arma, favorendo la precisione e la stabilità nei colpi.</w:t>
      </w:r>
      <w:r w:rsidRPr="003E2C48">
        <w:rPr>
          <w:rFonts w:asciiTheme="minorHAnsi" w:hAnsiTheme="minorHAnsi" w:cstheme="minorHAnsi"/>
          <w:sz w:val="28"/>
          <w:szCs w:val="28"/>
        </w:rPr>
        <w:br/>
      </w:r>
      <w:r w:rsidRPr="003E2C48">
        <w:rPr>
          <w:rFonts w:cstheme="minorHAnsi"/>
          <w:sz w:val="28"/>
          <w:szCs w:val="28"/>
        </w:rPr>
        <w:t>✅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Controllo della distanza</w:t>
      </w:r>
      <w:r w:rsidRPr="003E2C48">
        <w:rPr>
          <w:rFonts w:asciiTheme="minorHAnsi" w:hAnsiTheme="minorHAnsi" w:cstheme="minorHAnsi"/>
          <w:sz w:val="28"/>
          <w:szCs w:val="28"/>
        </w:rPr>
        <w:t xml:space="preserve"> – La posizione di guardia deve permettere di gestire al meglio</w:t>
      </w:r>
      <w:r w:rsidR="00FF6A91"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Fonts w:asciiTheme="minorHAnsi" w:hAnsiTheme="minorHAnsi" w:cstheme="minorHAnsi"/>
          <w:sz w:val="28"/>
          <w:szCs w:val="28"/>
        </w:rPr>
        <w:t>il rapporto</w:t>
      </w:r>
      <w:r w:rsidR="00FF6A91"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Fonts w:asciiTheme="minorHAnsi" w:hAnsiTheme="minorHAnsi" w:cstheme="minorHAnsi"/>
          <w:sz w:val="28"/>
          <w:szCs w:val="28"/>
        </w:rPr>
        <w:t>spaziale con l’avversario.</w:t>
      </w:r>
      <w:r w:rsidRPr="003E2C48">
        <w:rPr>
          <w:rFonts w:asciiTheme="minorHAnsi" w:hAnsiTheme="minorHAnsi" w:cstheme="minorHAnsi"/>
          <w:sz w:val="28"/>
          <w:szCs w:val="28"/>
        </w:rPr>
        <w:br/>
      </w:r>
      <w:r w:rsidRPr="003E2C48">
        <w:rPr>
          <w:rFonts w:cstheme="minorHAnsi"/>
          <w:sz w:val="28"/>
          <w:szCs w:val="28"/>
        </w:rPr>
        <w:t>✅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Elasticità muscolare</w:t>
      </w:r>
      <w:r w:rsidRPr="003E2C48">
        <w:rPr>
          <w:rFonts w:asciiTheme="minorHAnsi" w:hAnsiTheme="minorHAnsi" w:cstheme="minorHAnsi"/>
          <w:sz w:val="28"/>
          <w:szCs w:val="28"/>
        </w:rPr>
        <w:t xml:space="preserve"> – Evitare tensioni inutili per garantire rapidità e fluidità nei movimenti.</w:t>
      </w:r>
    </w:p>
    <w:p w:rsidR="00B728C2" w:rsidRPr="003E2C48" w:rsidRDefault="00B728C2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Errori comuni da evitare:</w:t>
      </w:r>
    </w:p>
    <w:p w:rsidR="00B728C2" w:rsidRPr="003E2C48" w:rsidRDefault="00B728C2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❌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Piedi troppo vicini o troppo distanti</w:t>
      </w:r>
      <w:r w:rsidRPr="003E2C48">
        <w:rPr>
          <w:rFonts w:asciiTheme="minorHAnsi" w:hAnsiTheme="minorHAnsi" w:cstheme="minorHAnsi"/>
          <w:sz w:val="28"/>
          <w:szCs w:val="28"/>
        </w:rPr>
        <w:t>, compromettendo stabilità e mobilità.</w:t>
      </w:r>
      <w:r w:rsidRPr="003E2C48">
        <w:rPr>
          <w:rFonts w:asciiTheme="minorHAnsi" w:hAnsiTheme="minorHAnsi" w:cstheme="minorHAnsi"/>
          <w:sz w:val="28"/>
          <w:szCs w:val="28"/>
        </w:rPr>
        <w:br/>
      </w:r>
      <w:r w:rsidRPr="003E2C48">
        <w:rPr>
          <w:rFonts w:cstheme="minorHAnsi"/>
          <w:sz w:val="28"/>
          <w:szCs w:val="28"/>
        </w:rPr>
        <w:t>❌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Tensione eccessiva nelle spalle e nelle braccia</w:t>
      </w:r>
      <w:r w:rsidRPr="003E2C48">
        <w:rPr>
          <w:rFonts w:asciiTheme="minorHAnsi" w:hAnsiTheme="minorHAnsi" w:cstheme="minorHAnsi"/>
          <w:sz w:val="28"/>
          <w:szCs w:val="28"/>
        </w:rPr>
        <w:t>, riducendo la fluidità dell’azione.</w:t>
      </w:r>
      <w:r w:rsidRPr="003E2C48">
        <w:rPr>
          <w:rFonts w:asciiTheme="minorHAnsi" w:hAnsiTheme="minorHAnsi" w:cstheme="minorHAnsi"/>
          <w:sz w:val="28"/>
          <w:szCs w:val="28"/>
        </w:rPr>
        <w:br/>
      </w:r>
      <w:r w:rsidRPr="003E2C48">
        <w:rPr>
          <w:rFonts w:cstheme="minorHAnsi"/>
          <w:sz w:val="28"/>
          <w:szCs w:val="28"/>
        </w:rPr>
        <w:t>❌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Peso sbilanciato all’indietro</w:t>
      </w:r>
      <w:r w:rsidRPr="003E2C48">
        <w:rPr>
          <w:rFonts w:asciiTheme="minorHAnsi" w:hAnsiTheme="minorHAnsi" w:cstheme="minorHAnsi"/>
          <w:sz w:val="28"/>
          <w:szCs w:val="28"/>
        </w:rPr>
        <w:t>, rallentando le azioni offensive.</w:t>
      </w:r>
      <w:r w:rsidRPr="003E2C48">
        <w:rPr>
          <w:rFonts w:asciiTheme="minorHAnsi" w:hAnsiTheme="minorHAnsi" w:cstheme="minorHAnsi"/>
          <w:sz w:val="28"/>
          <w:szCs w:val="28"/>
        </w:rPr>
        <w:br/>
      </w:r>
      <w:r w:rsidRPr="003E2C48">
        <w:rPr>
          <w:rFonts w:cstheme="minorHAnsi"/>
          <w:sz w:val="28"/>
          <w:szCs w:val="28"/>
        </w:rPr>
        <w:t>❌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Braccio armato troppo rigido o troppo flesso</w:t>
      </w:r>
      <w:r w:rsidRPr="003E2C48">
        <w:rPr>
          <w:rFonts w:asciiTheme="minorHAnsi" w:hAnsiTheme="minorHAnsi" w:cstheme="minorHAnsi"/>
          <w:sz w:val="28"/>
          <w:szCs w:val="28"/>
        </w:rPr>
        <w:t>, rendendo i colpi meno efficaci.</w:t>
      </w:r>
    </w:p>
    <w:p w:rsidR="00B728C2" w:rsidRDefault="00B728C2" w:rsidP="00156599">
      <w:pPr>
        <w:jc w:val="both"/>
        <w:rPr>
          <w:rFonts w:cstheme="minorHAnsi"/>
          <w:sz w:val="28"/>
          <w:szCs w:val="28"/>
        </w:rPr>
      </w:pPr>
    </w:p>
    <w:p w:rsidR="00E033A1" w:rsidRPr="003E2C48" w:rsidRDefault="00E033A1" w:rsidP="00156599">
      <w:pPr>
        <w:jc w:val="both"/>
        <w:rPr>
          <w:rFonts w:cstheme="minorHAnsi"/>
          <w:sz w:val="28"/>
          <w:szCs w:val="28"/>
        </w:rPr>
      </w:pPr>
    </w:p>
    <w:p w:rsidR="00B728C2" w:rsidRPr="003E2C48" w:rsidRDefault="00B728C2" w:rsidP="00156599">
      <w:pPr>
        <w:pStyle w:val="Titolo2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3. Mobilità e Adattamento</w:t>
      </w:r>
    </w:p>
    <w:p w:rsidR="00B728C2" w:rsidRPr="003E2C48" w:rsidRDefault="00FF6A91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ab/>
      </w:r>
      <w:r w:rsidR="00B728C2" w:rsidRPr="003E2C48">
        <w:rPr>
          <w:rFonts w:asciiTheme="minorHAnsi" w:hAnsiTheme="minorHAnsi" w:cstheme="minorHAnsi"/>
          <w:sz w:val="28"/>
          <w:szCs w:val="28"/>
        </w:rPr>
        <w:t xml:space="preserve">Essere in </w:t>
      </w:r>
      <w:r w:rsidR="00B728C2" w:rsidRPr="003E2C48">
        <w:rPr>
          <w:rStyle w:val="Enfasigrassetto"/>
          <w:rFonts w:asciiTheme="minorHAnsi" w:hAnsiTheme="minorHAnsi" w:cstheme="minorHAnsi"/>
          <w:sz w:val="28"/>
          <w:szCs w:val="28"/>
        </w:rPr>
        <w:t>guardia</w:t>
      </w:r>
      <w:r w:rsidR="00B728C2" w:rsidRPr="003E2C48">
        <w:rPr>
          <w:rFonts w:asciiTheme="minorHAnsi" w:hAnsiTheme="minorHAnsi" w:cstheme="minorHAnsi"/>
          <w:sz w:val="28"/>
          <w:szCs w:val="28"/>
        </w:rPr>
        <w:t xml:space="preserve"> non significa essere fermi. La scherma richiede un adattamento costante della posizione, basato sui movimenti dell’avversario e sulle proprie strategie.</w:t>
      </w:r>
    </w:p>
    <w:p w:rsidR="00B728C2" w:rsidRPr="003E2C48" w:rsidRDefault="00B728C2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💠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Passi avanti e indietro</w:t>
      </w:r>
      <w:r w:rsidRPr="003E2C48">
        <w:rPr>
          <w:rFonts w:asciiTheme="minorHAnsi" w:hAnsiTheme="minorHAnsi" w:cstheme="minorHAnsi"/>
          <w:sz w:val="28"/>
          <w:szCs w:val="28"/>
        </w:rPr>
        <w:t xml:space="preserve"> → Per regolare la distanza in base all’azione dell’avversario.</w:t>
      </w:r>
      <w:r w:rsidRPr="003E2C48">
        <w:rPr>
          <w:rFonts w:asciiTheme="minorHAnsi" w:hAnsiTheme="minorHAnsi" w:cstheme="minorHAnsi"/>
          <w:sz w:val="28"/>
          <w:szCs w:val="28"/>
        </w:rPr>
        <w:br/>
      </w:r>
      <w:r w:rsidRPr="003E2C48">
        <w:rPr>
          <w:rFonts w:cstheme="minorHAnsi"/>
          <w:sz w:val="28"/>
          <w:szCs w:val="28"/>
        </w:rPr>
        <w:t>💠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Affondi e balzi</w:t>
      </w:r>
      <w:r w:rsidRPr="003E2C48">
        <w:rPr>
          <w:rFonts w:asciiTheme="minorHAnsi" w:hAnsiTheme="minorHAnsi" w:cstheme="minorHAnsi"/>
          <w:sz w:val="28"/>
          <w:szCs w:val="28"/>
        </w:rPr>
        <w:t xml:space="preserve"> → Per aumentare l’efficacia degli attacchi e dei contrattacchi.</w:t>
      </w:r>
      <w:r w:rsidRPr="003E2C48">
        <w:rPr>
          <w:rFonts w:asciiTheme="minorHAnsi" w:hAnsiTheme="minorHAnsi" w:cstheme="minorHAnsi"/>
          <w:sz w:val="28"/>
          <w:szCs w:val="28"/>
        </w:rPr>
        <w:br/>
      </w:r>
      <w:r w:rsidRPr="003E2C48">
        <w:rPr>
          <w:rFonts w:cstheme="minorHAnsi"/>
          <w:sz w:val="28"/>
          <w:szCs w:val="28"/>
        </w:rPr>
        <w:t>💠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Spostamenti laterali</w:t>
      </w:r>
      <w:r w:rsidRPr="003E2C48">
        <w:rPr>
          <w:rFonts w:asciiTheme="minorHAnsi" w:hAnsiTheme="minorHAnsi" w:cstheme="minorHAnsi"/>
          <w:sz w:val="28"/>
          <w:szCs w:val="28"/>
        </w:rPr>
        <w:t xml:space="preserve"> → Per evitare colpi diretti e migliorare il posizionamento tattico.</w:t>
      </w:r>
    </w:p>
    <w:p w:rsidR="00B728C2" w:rsidRPr="003E2C48" w:rsidRDefault="00B728C2" w:rsidP="00156599">
      <w:pPr>
        <w:jc w:val="both"/>
        <w:rPr>
          <w:rFonts w:cstheme="minorHAnsi"/>
          <w:sz w:val="28"/>
          <w:szCs w:val="28"/>
        </w:rPr>
      </w:pPr>
    </w:p>
    <w:p w:rsidR="00B728C2" w:rsidRPr="003E2C48" w:rsidRDefault="00B728C2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Conclusione</w:t>
      </w:r>
    </w:p>
    <w:p w:rsidR="00B728C2" w:rsidRPr="003E2C48" w:rsidRDefault="00FF6A91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ab/>
      </w:r>
      <w:r w:rsidR="00B728C2" w:rsidRPr="003E2C48">
        <w:rPr>
          <w:rFonts w:asciiTheme="minorHAnsi" w:hAnsiTheme="minorHAnsi" w:cstheme="minorHAnsi"/>
          <w:sz w:val="28"/>
          <w:szCs w:val="28"/>
        </w:rPr>
        <w:t>La guardia e l’assetto fondamentale sono alla base della scherma olimpica. Una posizione corretta consente di ottimizzare la mobilità, la reattività e la precisione nelle azioni offensive e difensive. La pratica costante e l’attenzione ai dettagli permettono di perfezionare l’equilibrio e la postura, migliorando l'efficacia del combattimento.</w:t>
      </w:r>
    </w:p>
    <w:p w:rsidR="003F5F32" w:rsidRPr="003E2C48" w:rsidRDefault="003F5F32" w:rsidP="00156599">
      <w:pPr>
        <w:jc w:val="both"/>
        <w:rPr>
          <w:rFonts w:cstheme="minorHAnsi"/>
          <w:sz w:val="28"/>
          <w:szCs w:val="28"/>
        </w:rPr>
      </w:pPr>
    </w:p>
    <w:p w:rsidR="003F5F32" w:rsidRPr="003E2C48" w:rsidRDefault="003F5F32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lastRenderedPageBreak/>
        <w:t>Passo Avanti, Passo Indietro e Affondo nella Scherma Olimpica</w:t>
      </w:r>
    </w:p>
    <w:p w:rsidR="003F5F32" w:rsidRPr="003E2C48" w:rsidRDefault="007B5D20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ab/>
      </w:r>
      <w:r w:rsidR="003F5F32" w:rsidRPr="003E2C48">
        <w:rPr>
          <w:rFonts w:asciiTheme="minorHAnsi" w:hAnsiTheme="minorHAnsi" w:cstheme="minorHAnsi"/>
          <w:sz w:val="28"/>
          <w:szCs w:val="28"/>
        </w:rPr>
        <w:t xml:space="preserve">La mobilità è uno degli aspetti fondamentali della scherma. Il </w:t>
      </w:r>
      <w:r w:rsidR="003F5F32" w:rsidRPr="003E2C48">
        <w:rPr>
          <w:rStyle w:val="Enfasigrassetto"/>
          <w:rFonts w:asciiTheme="minorHAnsi" w:hAnsiTheme="minorHAnsi" w:cstheme="minorHAnsi"/>
          <w:sz w:val="28"/>
          <w:szCs w:val="28"/>
        </w:rPr>
        <w:t>passo avanti</w:t>
      </w:r>
      <w:r w:rsidR="003F5F32" w:rsidRPr="003E2C48">
        <w:rPr>
          <w:rFonts w:asciiTheme="minorHAnsi" w:hAnsiTheme="minorHAnsi" w:cstheme="minorHAnsi"/>
          <w:sz w:val="28"/>
          <w:szCs w:val="28"/>
        </w:rPr>
        <w:t xml:space="preserve">, il </w:t>
      </w:r>
      <w:r w:rsidR="003F5F32" w:rsidRPr="003E2C48">
        <w:rPr>
          <w:rStyle w:val="Enfasigrassetto"/>
          <w:rFonts w:asciiTheme="minorHAnsi" w:hAnsiTheme="minorHAnsi" w:cstheme="minorHAnsi"/>
          <w:sz w:val="28"/>
          <w:szCs w:val="28"/>
        </w:rPr>
        <w:t>passo indietro</w:t>
      </w:r>
      <w:r w:rsidR="003F5F32" w:rsidRPr="003E2C48">
        <w:rPr>
          <w:rFonts w:asciiTheme="minorHAnsi" w:hAnsiTheme="minorHAnsi" w:cstheme="minorHAnsi"/>
          <w:sz w:val="28"/>
          <w:szCs w:val="28"/>
        </w:rPr>
        <w:t xml:space="preserve"> e l’</w:t>
      </w:r>
      <w:r w:rsidR="003F5F32" w:rsidRPr="003E2C48">
        <w:rPr>
          <w:rStyle w:val="Enfasigrassetto"/>
          <w:rFonts w:asciiTheme="minorHAnsi" w:hAnsiTheme="minorHAnsi" w:cstheme="minorHAnsi"/>
          <w:sz w:val="28"/>
          <w:szCs w:val="28"/>
        </w:rPr>
        <w:t>affondo</w:t>
      </w:r>
      <w:r w:rsidR="003F5F32" w:rsidRPr="003E2C48">
        <w:rPr>
          <w:rFonts w:asciiTheme="minorHAnsi" w:hAnsiTheme="minorHAnsi" w:cstheme="minorHAnsi"/>
          <w:sz w:val="28"/>
          <w:szCs w:val="28"/>
        </w:rPr>
        <w:t xml:space="preserve"> sono i movimenti di base che permettono di regolare la distanza con l’avversario, attaccare e difendersi in modo efficace.</w:t>
      </w:r>
    </w:p>
    <w:p w:rsidR="003F5F32" w:rsidRPr="003E2C48" w:rsidRDefault="003F5F32" w:rsidP="00156599">
      <w:pPr>
        <w:jc w:val="both"/>
        <w:rPr>
          <w:rFonts w:cstheme="minorHAnsi"/>
          <w:sz w:val="28"/>
          <w:szCs w:val="28"/>
        </w:rPr>
      </w:pPr>
    </w:p>
    <w:p w:rsidR="003F5F32" w:rsidRPr="003E2C48" w:rsidRDefault="003F5F32" w:rsidP="00156599">
      <w:pPr>
        <w:pStyle w:val="Titolo2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1. Passo Avanti</w:t>
      </w:r>
    </w:p>
    <w:p w:rsidR="003F5F32" w:rsidRPr="003E2C48" w:rsidRDefault="003F5F32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 xml:space="preserve">Il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passo avanti</w:t>
      </w:r>
      <w:r w:rsidRPr="003E2C48">
        <w:rPr>
          <w:rFonts w:asciiTheme="minorHAnsi" w:hAnsiTheme="minorHAnsi" w:cstheme="minorHAnsi"/>
          <w:sz w:val="28"/>
          <w:szCs w:val="28"/>
        </w:rPr>
        <w:t xml:space="preserve"> è il movimento utilizzato per avvicinarsi all’avversario, mantenendo l’equilibrio e la prontezza per eventuali attacchi o difese.</w:t>
      </w:r>
    </w:p>
    <w:p w:rsidR="003F5F32" w:rsidRPr="003E2C48" w:rsidRDefault="003F5F32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Esecuzione corretta</w:t>
      </w:r>
    </w:p>
    <w:p w:rsidR="003F5F32" w:rsidRPr="003E2C48" w:rsidRDefault="003F5F32" w:rsidP="004B0C2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Sollevare leggermente il piede anteriore</w:t>
      </w:r>
      <w:r w:rsidRPr="003E2C48">
        <w:rPr>
          <w:rFonts w:cstheme="minorHAnsi"/>
          <w:sz w:val="28"/>
          <w:szCs w:val="28"/>
        </w:rPr>
        <w:t xml:space="preserve"> e avanzarlo di una lunghezza naturale.</w:t>
      </w:r>
    </w:p>
    <w:p w:rsidR="003F5F32" w:rsidRPr="003E2C48" w:rsidRDefault="003F5F32" w:rsidP="004B0C2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Far seguire il piede posteriore</w:t>
      </w:r>
      <w:r w:rsidRPr="003E2C48">
        <w:rPr>
          <w:rFonts w:cstheme="minorHAnsi"/>
          <w:sz w:val="28"/>
          <w:szCs w:val="28"/>
        </w:rPr>
        <w:t>, mantenendo la stessa distanza tra i piedi (senza chiuderli troppo).</w:t>
      </w:r>
    </w:p>
    <w:p w:rsidR="003F5F32" w:rsidRPr="003E2C48" w:rsidRDefault="003F5F32" w:rsidP="004B0C2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Mantenere il busto eretto</w:t>
      </w:r>
      <w:r w:rsidRPr="003E2C48">
        <w:rPr>
          <w:rFonts w:cstheme="minorHAnsi"/>
          <w:sz w:val="28"/>
          <w:szCs w:val="28"/>
        </w:rPr>
        <w:t xml:space="preserve"> e il peso del corpo bilanciato, senza sbilanciarsi in avanti.</w:t>
      </w:r>
    </w:p>
    <w:p w:rsidR="003F5F32" w:rsidRPr="003E2C48" w:rsidRDefault="003F5F32" w:rsidP="004B0C2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Braccio armato in posizione</w:t>
      </w:r>
      <w:r w:rsidRPr="003E2C48">
        <w:rPr>
          <w:rFonts w:cstheme="minorHAnsi"/>
          <w:sz w:val="28"/>
          <w:szCs w:val="28"/>
        </w:rPr>
        <w:t>, pronto a colpire o parare.</w:t>
      </w:r>
    </w:p>
    <w:p w:rsidR="003F5F32" w:rsidRPr="003E2C48" w:rsidRDefault="003F5F32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Errori comuni da evitare</w:t>
      </w:r>
    </w:p>
    <w:p w:rsidR="003F5F32" w:rsidRPr="003E2C48" w:rsidRDefault="003F5F32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❌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Passo troppo lungo</w:t>
      </w:r>
      <w:r w:rsidRPr="003E2C48">
        <w:rPr>
          <w:rFonts w:asciiTheme="minorHAnsi" w:hAnsiTheme="minorHAnsi" w:cstheme="minorHAnsi"/>
          <w:sz w:val="28"/>
          <w:szCs w:val="28"/>
        </w:rPr>
        <w:t>, che potrebbe sbilanciare.</w:t>
      </w:r>
      <w:r w:rsidRPr="003E2C48">
        <w:rPr>
          <w:rFonts w:asciiTheme="minorHAnsi" w:hAnsiTheme="minorHAnsi" w:cstheme="minorHAnsi"/>
          <w:sz w:val="28"/>
          <w:szCs w:val="28"/>
        </w:rPr>
        <w:br/>
      </w:r>
      <w:r w:rsidRPr="003E2C48">
        <w:rPr>
          <w:rFonts w:cstheme="minorHAnsi"/>
          <w:sz w:val="28"/>
          <w:szCs w:val="28"/>
        </w:rPr>
        <w:t>❌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Piedi che si chiudono troppo</w:t>
      </w:r>
      <w:r w:rsidRPr="003E2C48">
        <w:rPr>
          <w:rFonts w:asciiTheme="minorHAnsi" w:hAnsiTheme="minorHAnsi" w:cstheme="minorHAnsi"/>
          <w:sz w:val="28"/>
          <w:szCs w:val="28"/>
        </w:rPr>
        <w:t>, riducendo stabilità e capacità di reazione.</w:t>
      </w:r>
      <w:r w:rsidRPr="003E2C48">
        <w:rPr>
          <w:rFonts w:asciiTheme="minorHAnsi" w:hAnsiTheme="minorHAnsi" w:cstheme="minorHAnsi"/>
          <w:sz w:val="28"/>
          <w:szCs w:val="28"/>
        </w:rPr>
        <w:br/>
      </w:r>
      <w:r w:rsidRPr="003E2C48">
        <w:rPr>
          <w:rFonts w:cstheme="minorHAnsi"/>
          <w:sz w:val="28"/>
          <w:szCs w:val="28"/>
        </w:rPr>
        <w:t>❌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Movimento rigido</w:t>
      </w:r>
      <w:r w:rsidRPr="003E2C48">
        <w:rPr>
          <w:rFonts w:asciiTheme="minorHAnsi" w:hAnsiTheme="minorHAnsi" w:cstheme="minorHAnsi"/>
          <w:sz w:val="28"/>
          <w:szCs w:val="28"/>
        </w:rPr>
        <w:t>, che rende il passo prevedibile.</w:t>
      </w:r>
    </w:p>
    <w:p w:rsidR="003F5F32" w:rsidRPr="003E2C48" w:rsidRDefault="003F5F32" w:rsidP="00156599">
      <w:pPr>
        <w:jc w:val="both"/>
        <w:rPr>
          <w:rFonts w:cstheme="minorHAnsi"/>
          <w:sz w:val="28"/>
          <w:szCs w:val="28"/>
        </w:rPr>
      </w:pPr>
    </w:p>
    <w:p w:rsidR="003F5F32" w:rsidRPr="003E2C48" w:rsidRDefault="003F5F32" w:rsidP="00156599">
      <w:pPr>
        <w:pStyle w:val="Titolo2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2. Passo Indietro</w:t>
      </w:r>
    </w:p>
    <w:p w:rsidR="003F5F32" w:rsidRPr="003E2C48" w:rsidRDefault="003F5F32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 xml:space="preserve">Il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passo indietro</w:t>
      </w:r>
      <w:r w:rsidRPr="003E2C48">
        <w:rPr>
          <w:rFonts w:asciiTheme="minorHAnsi" w:hAnsiTheme="minorHAnsi" w:cstheme="minorHAnsi"/>
          <w:sz w:val="28"/>
          <w:szCs w:val="28"/>
        </w:rPr>
        <w:t xml:space="preserve"> è il movimento difensivo principale, usato per aumentare la distanza dall’avversario e sfuggire agli attacchi.</w:t>
      </w:r>
    </w:p>
    <w:p w:rsidR="003F5F32" w:rsidRPr="003E2C48" w:rsidRDefault="003F5F32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Esecuzione corretta</w:t>
      </w:r>
    </w:p>
    <w:p w:rsidR="003F5F32" w:rsidRPr="003E2C48" w:rsidRDefault="003F5F32" w:rsidP="004B0C2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Sollevare leggermente il piede posteriore</w:t>
      </w:r>
      <w:r w:rsidRPr="003E2C48">
        <w:rPr>
          <w:rFonts w:cstheme="minorHAnsi"/>
          <w:sz w:val="28"/>
          <w:szCs w:val="28"/>
        </w:rPr>
        <w:t xml:space="preserve"> e arretrarlo di una lunghezza naturale.</w:t>
      </w:r>
    </w:p>
    <w:p w:rsidR="003F5F32" w:rsidRPr="003E2C48" w:rsidRDefault="003F5F32" w:rsidP="004B0C2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Far seguire il piede anteriore</w:t>
      </w:r>
      <w:r w:rsidRPr="003E2C48">
        <w:rPr>
          <w:rFonts w:cstheme="minorHAnsi"/>
          <w:sz w:val="28"/>
          <w:szCs w:val="28"/>
        </w:rPr>
        <w:t>, mantenendo la stessa distanza tra i piedi.</w:t>
      </w:r>
    </w:p>
    <w:p w:rsidR="003F5F32" w:rsidRPr="003E2C48" w:rsidRDefault="003F5F32" w:rsidP="004B0C2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Assicurarsi di rimanere in guardia</w:t>
      </w:r>
      <w:r w:rsidRPr="003E2C48">
        <w:rPr>
          <w:rFonts w:cstheme="minorHAnsi"/>
          <w:sz w:val="28"/>
          <w:szCs w:val="28"/>
        </w:rPr>
        <w:t>, senza alzare il busto o perdere equilibrio.</w:t>
      </w:r>
    </w:p>
    <w:p w:rsidR="003F5F32" w:rsidRPr="003E2C48" w:rsidRDefault="003F5F32" w:rsidP="004B0C2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lastRenderedPageBreak/>
        <w:t>Mantenere la prontezza</w:t>
      </w:r>
      <w:r w:rsidRPr="003E2C48">
        <w:rPr>
          <w:rFonts w:cstheme="minorHAnsi"/>
          <w:sz w:val="28"/>
          <w:szCs w:val="28"/>
        </w:rPr>
        <w:t>, per poter rispondere con un contrattacco o un successivo spostamento.</w:t>
      </w:r>
    </w:p>
    <w:p w:rsidR="003F5F32" w:rsidRPr="003E2C48" w:rsidRDefault="003F5F32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Errori comuni da evitare</w:t>
      </w:r>
    </w:p>
    <w:p w:rsidR="003F5F32" w:rsidRPr="003E2C48" w:rsidRDefault="003F5F32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❌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Passo troppo ampio</w:t>
      </w:r>
      <w:r w:rsidRPr="003E2C48">
        <w:rPr>
          <w:rFonts w:asciiTheme="minorHAnsi" w:hAnsiTheme="minorHAnsi" w:cstheme="minorHAnsi"/>
          <w:sz w:val="28"/>
          <w:szCs w:val="28"/>
        </w:rPr>
        <w:t>, che rallenta la reazione successiva.</w:t>
      </w:r>
      <w:r w:rsidRPr="003E2C48">
        <w:rPr>
          <w:rFonts w:asciiTheme="minorHAnsi" w:hAnsiTheme="minorHAnsi" w:cstheme="minorHAnsi"/>
          <w:sz w:val="28"/>
          <w:szCs w:val="28"/>
        </w:rPr>
        <w:br/>
      </w:r>
      <w:r w:rsidRPr="003E2C48">
        <w:rPr>
          <w:rFonts w:cstheme="minorHAnsi"/>
          <w:sz w:val="28"/>
          <w:szCs w:val="28"/>
        </w:rPr>
        <w:t>❌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Perdita della postura di guardia</w:t>
      </w:r>
      <w:r w:rsidRPr="003E2C48">
        <w:rPr>
          <w:rFonts w:asciiTheme="minorHAnsi" w:hAnsiTheme="minorHAnsi" w:cstheme="minorHAnsi"/>
          <w:sz w:val="28"/>
          <w:szCs w:val="28"/>
        </w:rPr>
        <w:t>, lasciando scoperti bersagli.</w:t>
      </w:r>
      <w:r w:rsidRPr="003E2C48">
        <w:rPr>
          <w:rFonts w:asciiTheme="minorHAnsi" w:hAnsiTheme="minorHAnsi" w:cstheme="minorHAnsi"/>
          <w:sz w:val="28"/>
          <w:szCs w:val="28"/>
        </w:rPr>
        <w:br/>
      </w:r>
      <w:r w:rsidRPr="003E2C48">
        <w:rPr>
          <w:rFonts w:cstheme="minorHAnsi"/>
          <w:sz w:val="28"/>
          <w:szCs w:val="28"/>
        </w:rPr>
        <w:t>❌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Rigidità nelle gambe</w:t>
      </w:r>
      <w:r w:rsidRPr="003E2C48">
        <w:rPr>
          <w:rFonts w:asciiTheme="minorHAnsi" w:hAnsiTheme="minorHAnsi" w:cstheme="minorHAnsi"/>
          <w:sz w:val="28"/>
          <w:szCs w:val="28"/>
        </w:rPr>
        <w:t>, che riduce la fluidità del movimento.</w:t>
      </w:r>
    </w:p>
    <w:p w:rsidR="003F5F32" w:rsidRDefault="003F5F32" w:rsidP="00156599">
      <w:pPr>
        <w:jc w:val="both"/>
        <w:rPr>
          <w:rFonts w:cstheme="minorHAnsi"/>
          <w:sz w:val="28"/>
          <w:szCs w:val="28"/>
        </w:rPr>
      </w:pPr>
    </w:p>
    <w:p w:rsidR="00E033A1" w:rsidRDefault="00E033A1" w:rsidP="00156599">
      <w:pPr>
        <w:jc w:val="both"/>
        <w:rPr>
          <w:rFonts w:cstheme="minorHAnsi"/>
          <w:sz w:val="28"/>
          <w:szCs w:val="28"/>
        </w:rPr>
      </w:pPr>
    </w:p>
    <w:p w:rsidR="00E033A1" w:rsidRPr="003E2C48" w:rsidRDefault="00E033A1" w:rsidP="00156599">
      <w:pPr>
        <w:jc w:val="both"/>
        <w:rPr>
          <w:rFonts w:cstheme="minorHAnsi"/>
          <w:sz w:val="28"/>
          <w:szCs w:val="28"/>
        </w:rPr>
      </w:pPr>
    </w:p>
    <w:p w:rsidR="003F5F32" w:rsidRPr="003E2C48" w:rsidRDefault="003F5F32" w:rsidP="00156599">
      <w:pPr>
        <w:pStyle w:val="Titolo2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3. Affondo</w:t>
      </w:r>
    </w:p>
    <w:p w:rsidR="003F5F32" w:rsidRPr="003E2C48" w:rsidRDefault="007B5D20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ab/>
      </w:r>
      <w:r w:rsidR="003F5F32" w:rsidRPr="003E2C48">
        <w:rPr>
          <w:rFonts w:asciiTheme="minorHAnsi" w:hAnsiTheme="minorHAnsi" w:cstheme="minorHAnsi"/>
          <w:sz w:val="28"/>
          <w:szCs w:val="28"/>
        </w:rPr>
        <w:t>L’</w:t>
      </w:r>
      <w:r w:rsidR="003F5F32" w:rsidRPr="003E2C48">
        <w:rPr>
          <w:rStyle w:val="Enfasigrassetto"/>
          <w:rFonts w:asciiTheme="minorHAnsi" w:hAnsiTheme="minorHAnsi" w:cstheme="minorHAnsi"/>
          <w:sz w:val="28"/>
          <w:szCs w:val="28"/>
        </w:rPr>
        <w:t>affondo</w:t>
      </w:r>
      <w:r w:rsidR="003F5F32" w:rsidRPr="003E2C48">
        <w:rPr>
          <w:rFonts w:asciiTheme="minorHAnsi" w:hAnsiTheme="minorHAnsi" w:cstheme="minorHAnsi"/>
          <w:sz w:val="28"/>
          <w:szCs w:val="28"/>
        </w:rPr>
        <w:t xml:space="preserve"> è il movimento principale d’attacco nella scherma, usato per raggiungere l’avversario con un colpo efficace.</w:t>
      </w:r>
    </w:p>
    <w:p w:rsidR="003F5F32" w:rsidRPr="003E2C48" w:rsidRDefault="003F5F32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Esecuzione corretta</w:t>
      </w:r>
    </w:p>
    <w:p w:rsidR="003F5F32" w:rsidRPr="003E2C48" w:rsidRDefault="003F5F32" w:rsidP="004B0C2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Spingere con la gamba posteriore</w:t>
      </w:r>
      <w:r w:rsidRPr="003E2C48">
        <w:rPr>
          <w:rFonts w:cstheme="minorHAnsi"/>
          <w:sz w:val="28"/>
          <w:szCs w:val="28"/>
        </w:rPr>
        <w:t>, estendendo la gamba anteriore in avanti.</w:t>
      </w:r>
    </w:p>
    <w:p w:rsidR="003F5F32" w:rsidRPr="003E2C48" w:rsidRDefault="003F5F32" w:rsidP="004B0C2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Mantenere il busto eretto</w:t>
      </w:r>
      <w:r w:rsidRPr="003E2C48">
        <w:rPr>
          <w:rFonts w:cstheme="minorHAnsi"/>
          <w:sz w:val="28"/>
          <w:szCs w:val="28"/>
        </w:rPr>
        <w:t>, evitando di sbilanciarsi troppo in avanti.</w:t>
      </w:r>
    </w:p>
    <w:p w:rsidR="003F5F32" w:rsidRPr="003E2C48" w:rsidRDefault="003F5F32" w:rsidP="004B0C2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Allungare il braccio armato</w:t>
      </w:r>
      <w:r w:rsidRPr="003E2C48">
        <w:rPr>
          <w:rFonts w:cstheme="minorHAnsi"/>
          <w:sz w:val="28"/>
          <w:szCs w:val="28"/>
        </w:rPr>
        <w:t xml:space="preserve"> contemporaneamente all’avanzamento della gamba.</w:t>
      </w:r>
    </w:p>
    <w:p w:rsidR="003F5F32" w:rsidRPr="003E2C48" w:rsidRDefault="003F5F32" w:rsidP="004B0C2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Il piede anteriore deve atterrare prima della punta dell’arma</w:t>
      </w:r>
      <w:r w:rsidRPr="003E2C48">
        <w:rPr>
          <w:rFonts w:cstheme="minorHAnsi"/>
          <w:sz w:val="28"/>
          <w:szCs w:val="28"/>
        </w:rPr>
        <w:t>, garantendo controllo e stabilità.</w:t>
      </w:r>
    </w:p>
    <w:p w:rsidR="003F5F32" w:rsidRPr="003E2C48" w:rsidRDefault="003F5F32" w:rsidP="004B0C2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Il piede posteriore rimane fermo</w:t>
      </w:r>
      <w:r w:rsidRPr="003E2C48">
        <w:rPr>
          <w:rFonts w:cstheme="minorHAnsi"/>
          <w:sz w:val="28"/>
          <w:szCs w:val="28"/>
        </w:rPr>
        <w:t>, servendo come punto di spinta e equilibrio.</w:t>
      </w:r>
    </w:p>
    <w:p w:rsidR="003F5F32" w:rsidRPr="003E2C48" w:rsidRDefault="003F5F32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Recupero dopo l’affondo</w:t>
      </w:r>
    </w:p>
    <w:p w:rsidR="003F5F32" w:rsidRPr="003E2C48" w:rsidRDefault="003F5F32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 xml:space="preserve">Dopo l’affondo, è fondamentale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rientrare rapidamente in guardia</w:t>
      </w:r>
      <w:r w:rsidRPr="003E2C48">
        <w:rPr>
          <w:rFonts w:asciiTheme="minorHAnsi" w:hAnsiTheme="minorHAnsi" w:cstheme="minorHAnsi"/>
          <w:sz w:val="28"/>
          <w:szCs w:val="28"/>
        </w:rPr>
        <w:t xml:space="preserve"> per evitare di essere vulnerabili al contrattacco dell’avversario.</w:t>
      </w:r>
    </w:p>
    <w:p w:rsidR="003F5F32" w:rsidRPr="003E2C48" w:rsidRDefault="003F5F32" w:rsidP="004B0C2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Retrarre il braccio armato.</w:t>
      </w:r>
    </w:p>
    <w:p w:rsidR="003F5F32" w:rsidRPr="003E2C48" w:rsidRDefault="003F5F32" w:rsidP="004B0C2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Spingere con la gamba anteriore per tornare alla posizione iniziale.</w:t>
      </w:r>
    </w:p>
    <w:p w:rsidR="003F5F32" w:rsidRPr="003E2C48" w:rsidRDefault="003F5F32" w:rsidP="004B0C2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Riportare il piede posteriore in posizione.</w:t>
      </w:r>
    </w:p>
    <w:p w:rsidR="003F5F32" w:rsidRPr="003E2C48" w:rsidRDefault="003F5F32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Errori comuni da evitare</w:t>
      </w:r>
    </w:p>
    <w:p w:rsidR="003F5F32" w:rsidRPr="003E2C48" w:rsidRDefault="003F5F32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lastRenderedPageBreak/>
        <w:t>❌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Affondo troppo corto o troppo lungo</w:t>
      </w:r>
      <w:r w:rsidRPr="003E2C48">
        <w:rPr>
          <w:rFonts w:asciiTheme="minorHAnsi" w:hAnsiTheme="minorHAnsi" w:cstheme="minorHAnsi"/>
          <w:sz w:val="28"/>
          <w:szCs w:val="28"/>
        </w:rPr>
        <w:t>, che riduce l’efficacia dell’attacco.</w:t>
      </w:r>
      <w:r w:rsidRPr="003E2C48">
        <w:rPr>
          <w:rFonts w:asciiTheme="minorHAnsi" w:hAnsiTheme="minorHAnsi" w:cstheme="minorHAnsi"/>
          <w:sz w:val="28"/>
          <w:szCs w:val="28"/>
        </w:rPr>
        <w:br/>
      </w:r>
      <w:r w:rsidRPr="003E2C48">
        <w:rPr>
          <w:rFonts w:cstheme="minorHAnsi"/>
          <w:sz w:val="28"/>
          <w:szCs w:val="28"/>
        </w:rPr>
        <w:t>❌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Mancata coordinazione tra braccio e gambe</w:t>
      </w:r>
      <w:r w:rsidRPr="003E2C48">
        <w:rPr>
          <w:rFonts w:asciiTheme="minorHAnsi" w:hAnsiTheme="minorHAnsi" w:cstheme="minorHAnsi"/>
          <w:sz w:val="28"/>
          <w:szCs w:val="28"/>
        </w:rPr>
        <w:t>, rallentando l’azione.</w:t>
      </w:r>
      <w:r w:rsidRPr="003E2C48">
        <w:rPr>
          <w:rFonts w:asciiTheme="minorHAnsi" w:hAnsiTheme="minorHAnsi" w:cstheme="minorHAnsi"/>
          <w:sz w:val="28"/>
          <w:szCs w:val="28"/>
        </w:rPr>
        <w:br/>
      </w:r>
      <w:r w:rsidRPr="003E2C48">
        <w:rPr>
          <w:rFonts w:cstheme="minorHAnsi"/>
          <w:sz w:val="28"/>
          <w:szCs w:val="28"/>
        </w:rPr>
        <w:t>❌</w:t>
      </w:r>
      <w:r w:rsidRPr="003E2C48">
        <w:rPr>
          <w:rFonts w:asciiTheme="minorHAnsi" w:hAnsiTheme="minorHAnsi" w:cstheme="minorHAnsi"/>
          <w:sz w:val="28"/>
          <w:szCs w:val="28"/>
        </w:rPr>
        <w:t xml:space="preserve">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Rigidità nel recupero</w:t>
      </w:r>
      <w:r w:rsidRPr="003E2C48">
        <w:rPr>
          <w:rFonts w:asciiTheme="minorHAnsi" w:hAnsiTheme="minorHAnsi" w:cstheme="minorHAnsi"/>
          <w:sz w:val="28"/>
          <w:szCs w:val="28"/>
        </w:rPr>
        <w:t>, esponendosi al contrattacco.</w:t>
      </w:r>
    </w:p>
    <w:p w:rsidR="003F5F32" w:rsidRDefault="003F5F32" w:rsidP="00156599">
      <w:pPr>
        <w:jc w:val="both"/>
        <w:rPr>
          <w:rFonts w:cstheme="minorHAnsi"/>
          <w:sz w:val="28"/>
          <w:szCs w:val="28"/>
        </w:rPr>
      </w:pPr>
    </w:p>
    <w:p w:rsidR="003F5F32" w:rsidRPr="003E2C48" w:rsidRDefault="003F5F32" w:rsidP="0015659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Conclusione</w:t>
      </w:r>
    </w:p>
    <w:p w:rsidR="003F5F32" w:rsidRPr="003E2C48" w:rsidRDefault="007B5D20" w:rsidP="00156599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ab/>
      </w:r>
      <w:r w:rsidR="003F5F32" w:rsidRPr="003E2C48">
        <w:rPr>
          <w:rFonts w:asciiTheme="minorHAnsi" w:hAnsiTheme="minorHAnsi" w:cstheme="minorHAnsi"/>
          <w:sz w:val="28"/>
          <w:szCs w:val="28"/>
        </w:rPr>
        <w:t xml:space="preserve">Il controllo del </w:t>
      </w:r>
      <w:r w:rsidR="003F5F32" w:rsidRPr="003E2C48">
        <w:rPr>
          <w:rStyle w:val="Enfasigrassetto"/>
          <w:rFonts w:asciiTheme="minorHAnsi" w:hAnsiTheme="minorHAnsi" w:cstheme="minorHAnsi"/>
          <w:sz w:val="28"/>
          <w:szCs w:val="28"/>
        </w:rPr>
        <w:t>passo avanti, passo indietro e affondo</w:t>
      </w:r>
      <w:r w:rsidR="003F5F32" w:rsidRPr="003E2C48">
        <w:rPr>
          <w:rFonts w:asciiTheme="minorHAnsi" w:hAnsiTheme="minorHAnsi" w:cstheme="minorHAnsi"/>
          <w:sz w:val="28"/>
          <w:szCs w:val="28"/>
        </w:rPr>
        <w:t xml:space="preserve"> è essenziale per un’ottima strategia di combattimento. La pratica costante e l’attenzione alla tecnica permettono di migliorare la velocità, la precisione e l’efficacia in assalto.</w:t>
      </w:r>
    </w:p>
    <w:p w:rsidR="003F5F32" w:rsidRPr="003E2C48" w:rsidRDefault="003F5F32" w:rsidP="00156599">
      <w:pPr>
        <w:jc w:val="both"/>
        <w:rPr>
          <w:rFonts w:cstheme="minorHAnsi"/>
          <w:sz w:val="28"/>
          <w:szCs w:val="28"/>
        </w:rPr>
      </w:pPr>
    </w:p>
    <w:p w:rsidR="00645E17" w:rsidRDefault="00645E17" w:rsidP="00156599">
      <w:pPr>
        <w:jc w:val="both"/>
        <w:rPr>
          <w:rFonts w:cstheme="minorHAnsi"/>
          <w:sz w:val="28"/>
          <w:szCs w:val="28"/>
        </w:rPr>
      </w:pPr>
    </w:p>
    <w:p w:rsidR="00E033A1" w:rsidRDefault="00E033A1" w:rsidP="00156599">
      <w:pPr>
        <w:jc w:val="both"/>
        <w:rPr>
          <w:rFonts w:cstheme="minorHAnsi"/>
          <w:sz w:val="28"/>
          <w:szCs w:val="28"/>
        </w:rPr>
      </w:pPr>
    </w:p>
    <w:p w:rsidR="00E033A1" w:rsidRDefault="00E033A1" w:rsidP="00156599">
      <w:pPr>
        <w:jc w:val="both"/>
        <w:rPr>
          <w:rFonts w:cstheme="minorHAnsi"/>
          <w:sz w:val="28"/>
          <w:szCs w:val="28"/>
        </w:rPr>
      </w:pPr>
    </w:p>
    <w:p w:rsidR="00E033A1" w:rsidRDefault="00E033A1" w:rsidP="00156599">
      <w:pPr>
        <w:jc w:val="both"/>
        <w:rPr>
          <w:rFonts w:cstheme="minorHAnsi"/>
          <w:sz w:val="28"/>
          <w:szCs w:val="28"/>
        </w:rPr>
      </w:pPr>
    </w:p>
    <w:p w:rsidR="00E033A1" w:rsidRDefault="00E033A1" w:rsidP="00156599">
      <w:pPr>
        <w:jc w:val="both"/>
        <w:rPr>
          <w:rFonts w:cstheme="minorHAnsi"/>
          <w:sz w:val="28"/>
          <w:szCs w:val="28"/>
        </w:rPr>
      </w:pPr>
    </w:p>
    <w:p w:rsidR="00E033A1" w:rsidRDefault="00E033A1" w:rsidP="00156599">
      <w:pPr>
        <w:jc w:val="both"/>
        <w:rPr>
          <w:rFonts w:cstheme="minorHAnsi"/>
          <w:sz w:val="28"/>
          <w:szCs w:val="28"/>
        </w:rPr>
      </w:pPr>
    </w:p>
    <w:p w:rsidR="00E033A1" w:rsidRDefault="00E033A1" w:rsidP="00156599">
      <w:pPr>
        <w:jc w:val="both"/>
        <w:rPr>
          <w:rFonts w:cstheme="minorHAnsi"/>
          <w:sz w:val="28"/>
          <w:szCs w:val="28"/>
        </w:rPr>
      </w:pPr>
    </w:p>
    <w:p w:rsidR="00E033A1" w:rsidRDefault="00E033A1" w:rsidP="00156599">
      <w:pPr>
        <w:jc w:val="both"/>
        <w:rPr>
          <w:rFonts w:cstheme="minorHAnsi"/>
          <w:sz w:val="28"/>
          <w:szCs w:val="28"/>
        </w:rPr>
      </w:pPr>
    </w:p>
    <w:p w:rsidR="00E033A1" w:rsidRDefault="00E033A1" w:rsidP="00156599">
      <w:pPr>
        <w:jc w:val="both"/>
        <w:rPr>
          <w:rFonts w:cstheme="minorHAnsi"/>
          <w:sz w:val="28"/>
          <w:szCs w:val="28"/>
        </w:rPr>
      </w:pPr>
    </w:p>
    <w:p w:rsidR="00E033A1" w:rsidRDefault="00E033A1" w:rsidP="00156599">
      <w:pPr>
        <w:jc w:val="both"/>
        <w:rPr>
          <w:rFonts w:cstheme="minorHAnsi"/>
          <w:sz w:val="28"/>
          <w:szCs w:val="28"/>
        </w:rPr>
      </w:pPr>
    </w:p>
    <w:p w:rsidR="00E033A1" w:rsidRDefault="00E033A1" w:rsidP="00156599">
      <w:pPr>
        <w:jc w:val="both"/>
        <w:rPr>
          <w:rFonts w:cstheme="minorHAnsi"/>
          <w:sz w:val="28"/>
          <w:szCs w:val="28"/>
        </w:rPr>
      </w:pPr>
    </w:p>
    <w:p w:rsidR="00E033A1" w:rsidRDefault="00E033A1" w:rsidP="00156599">
      <w:pPr>
        <w:jc w:val="both"/>
        <w:rPr>
          <w:rFonts w:cstheme="minorHAnsi"/>
          <w:sz w:val="28"/>
          <w:szCs w:val="28"/>
        </w:rPr>
      </w:pPr>
    </w:p>
    <w:p w:rsidR="00E033A1" w:rsidRDefault="00E033A1" w:rsidP="00156599">
      <w:pPr>
        <w:jc w:val="both"/>
        <w:rPr>
          <w:rFonts w:cstheme="minorHAnsi"/>
          <w:sz w:val="28"/>
          <w:szCs w:val="28"/>
        </w:rPr>
      </w:pPr>
    </w:p>
    <w:p w:rsidR="00E033A1" w:rsidRDefault="00E033A1" w:rsidP="00156599">
      <w:pPr>
        <w:jc w:val="both"/>
        <w:rPr>
          <w:rFonts w:cstheme="minorHAnsi"/>
          <w:sz w:val="28"/>
          <w:szCs w:val="28"/>
        </w:rPr>
      </w:pPr>
    </w:p>
    <w:p w:rsidR="00E033A1" w:rsidRDefault="00E033A1" w:rsidP="00156599">
      <w:pPr>
        <w:jc w:val="both"/>
        <w:rPr>
          <w:rFonts w:cstheme="minorHAnsi"/>
          <w:sz w:val="28"/>
          <w:szCs w:val="28"/>
        </w:rPr>
      </w:pPr>
    </w:p>
    <w:p w:rsidR="00E033A1" w:rsidRDefault="00E033A1" w:rsidP="00156599">
      <w:pPr>
        <w:jc w:val="both"/>
        <w:rPr>
          <w:rFonts w:cstheme="minorHAnsi"/>
          <w:sz w:val="28"/>
          <w:szCs w:val="28"/>
        </w:rPr>
      </w:pPr>
    </w:p>
    <w:p w:rsidR="00E033A1" w:rsidRDefault="00E033A1" w:rsidP="00156599">
      <w:pPr>
        <w:jc w:val="both"/>
        <w:rPr>
          <w:rFonts w:cstheme="minorHAnsi"/>
          <w:sz w:val="28"/>
          <w:szCs w:val="28"/>
        </w:rPr>
      </w:pPr>
    </w:p>
    <w:p w:rsidR="00E033A1" w:rsidRDefault="00E033A1" w:rsidP="00156599">
      <w:pPr>
        <w:jc w:val="both"/>
        <w:rPr>
          <w:rFonts w:cstheme="minorHAnsi"/>
          <w:sz w:val="28"/>
          <w:szCs w:val="28"/>
        </w:rPr>
      </w:pPr>
    </w:p>
    <w:p w:rsidR="00E033A1" w:rsidRPr="003E2C48" w:rsidRDefault="00E033A1" w:rsidP="00156599">
      <w:pPr>
        <w:jc w:val="both"/>
        <w:rPr>
          <w:rFonts w:cstheme="minorHAnsi"/>
          <w:sz w:val="28"/>
          <w:szCs w:val="28"/>
        </w:rPr>
      </w:pPr>
    </w:p>
    <w:p w:rsidR="00645E17" w:rsidRPr="00581554" w:rsidRDefault="00645E17" w:rsidP="00581554">
      <w:pPr>
        <w:pStyle w:val="Titolo1"/>
      </w:pPr>
      <w:bookmarkStart w:id="7" w:name="_Toc190960116"/>
      <w:r w:rsidRPr="00581554">
        <w:lastRenderedPageBreak/>
        <w:t>Parte 2: Tecniche Specifiche delle Tre Armi</w:t>
      </w:r>
      <w:bookmarkEnd w:id="7"/>
    </w:p>
    <w:p w:rsidR="00645E17" w:rsidRPr="003E2C48" w:rsidRDefault="00645E17" w:rsidP="00156599">
      <w:pPr>
        <w:jc w:val="both"/>
        <w:rPr>
          <w:rFonts w:cstheme="minorHAnsi"/>
          <w:sz w:val="28"/>
          <w:szCs w:val="28"/>
        </w:rPr>
      </w:pPr>
    </w:p>
    <w:p w:rsidR="00645E17" w:rsidRPr="003E2C48" w:rsidRDefault="00645E17" w:rsidP="00645E17">
      <w:pPr>
        <w:pStyle w:val="Titolo2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2.1 Fioretto</w:t>
      </w:r>
    </w:p>
    <w:p w:rsidR="00645E17" w:rsidRPr="003E2C48" w:rsidRDefault="00645E17" w:rsidP="00645E1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Caratteristiche del fioretto</w:t>
      </w:r>
    </w:p>
    <w:p w:rsidR="00645E17" w:rsidRPr="003E2C48" w:rsidRDefault="00645E17" w:rsidP="004B0C2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Arma da punta</w:t>
      </w:r>
      <w:r w:rsidRPr="003E2C48">
        <w:rPr>
          <w:rFonts w:eastAsia="Times New Roman" w:cstheme="minorHAnsi"/>
          <w:sz w:val="28"/>
          <w:szCs w:val="28"/>
          <w:lang w:eastAsia="it-IT"/>
        </w:rPr>
        <w:t>: Si segna il punto solo toccando con la punta della lama.</w:t>
      </w:r>
    </w:p>
    <w:p w:rsidR="00645E17" w:rsidRPr="003E2C48" w:rsidRDefault="00645E17" w:rsidP="004B0C2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Zona valida</w:t>
      </w:r>
      <w:r w:rsidRPr="003E2C48">
        <w:rPr>
          <w:rFonts w:eastAsia="Times New Roman" w:cstheme="minorHAnsi"/>
          <w:sz w:val="28"/>
          <w:szCs w:val="28"/>
          <w:lang w:eastAsia="it-IT"/>
        </w:rPr>
        <w:t xml:space="preserve">: Il bersaglio è limitato al </w:t>
      </w: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tronco</w:t>
      </w:r>
      <w:r w:rsidRPr="003E2C48">
        <w:rPr>
          <w:rFonts w:eastAsia="Times New Roman" w:cstheme="minorHAnsi"/>
          <w:sz w:val="28"/>
          <w:szCs w:val="28"/>
          <w:lang w:eastAsia="it-IT"/>
        </w:rPr>
        <w:t xml:space="preserve"> (torace, addome, schiena), escludendo braccia, gambe e testa.</w:t>
      </w:r>
    </w:p>
    <w:p w:rsidR="00645E17" w:rsidRPr="003E2C48" w:rsidRDefault="00645E17" w:rsidP="004B0C2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Peso e dimensioni</w:t>
      </w:r>
      <w:r w:rsidRPr="003E2C48">
        <w:rPr>
          <w:rFonts w:eastAsia="Times New Roman" w:cstheme="minorHAnsi"/>
          <w:sz w:val="28"/>
          <w:szCs w:val="28"/>
          <w:lang w:eastAsia="it-IT"/>
        </w:rPr>
        <w:t xml:space="preserve">: La lama è flessibile, lunga </w:t>
      </w: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110 cm</w:t>
      </w:r>
      <w:r w:rsidRPr="003E2C48">
        <w:rPr>
          <w:rFonts w:eastAsia="Times New Roman" w:cstheme="minorHAnsi"/>
          <w:sz w:val="28"/>
          <w:szCs w:val="28"/>
          <w:lang w:eastAsia="it-IT"/>
        </w:rPr>
        <w:t xml:space="preserve"> e l’arma pesa al massimo </w:t>
      </w: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500 grammi</w:t>
      </w:r>
      <w:r w:rsidRPr="003E2C48">
        <w:rPr>
          <w:rFonts w:eastAsia="Times New Roman" w:cstheme="minorHAnsi"/>
          <w:sz w:val="28"/>
          <w:szCs w:val="28"/>
          <w:lang w:eastAsia="it-IT"/>
        </w:rPr>
        <w:t>.</w:t>
      </w:r>
    </w:p>
    <w:p w:rsidR="00645E17" w:rsidRPr="003E2C48" w:rsidRDefault="00645E17" w:rsidP="004B0C2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Impugnature</w:t>
      </w:r>
      <w:r w:rsidRPr="003E2C48">
        <w:rPr>
          <w:rFonts w:eastAsia="Times New Roman" w:cstheme="minorHAnsi"/>
          <w:sz w:val="28"/>
          <w:szCs w:val="28"/>
          <w:lang w:eastAsia="it-IT"/>
        </w:rPr>
        <w:t>: Le più comuni sono l’</w:t>
      </w: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impugnatura francese</w:t>
      </w:r>
      <w:r w:rsidRPr="003E2C48">
        <w:rPr>
          <w:rFonts w:eastAsia="Times New Roman" w:cstheme="minorHAnsi"/>
          <w:sz w:val="28"/>
          <w:szCs w:val="28"/>
          <w:lang w:eastAsia="it-IT"/>
        </w:rPr>
        <w:t xml:space="preserve"> (più lunga e dritta) e l’</w:t>
      </w: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impugnatura anatomica</w:t>
      </w:r>
      <w:r w:rsidRPr="003E2C48">
        <w:rPr>
          <w:rFonts w:eastAsia="Times New Roman" w:cstheme="minorHAnsi"/>
          <w:sz w:val="28"/>
          <w:szCs w:val="28"/>
          <w:lang w:eastAsia="it-IT"/>
        </w:rPr>
        <w:t xml:space="preserve"> (che offre più controllo e forza).</w:t>
      </w:r>
    </w:p>
    <w:p w:rsidR="00645E17" w:rsidRPr="003E2C48" w:rsidRDefault="00645E17" w:rsidP="00645E1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Regole fondamentali</w:t>
      </w:r>
    </w:p>
    <w:p w:rsidR="00645E17" w:rsidRPr="003E2C48" w:rsidRDefault="00645E17" w:rsidP="004B0C2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Diritto di attacco</w:t>
      </w:r>
      <w:r w:rsidRPr="003E2C48">
        <w:rPr>
          <w:rFonts w:eastAsia="Times New Roman" w:cstheme="minorHAnsi"/>
          <w:sz w:val="28"/>
          <w:szCs w:val="28"/>
          <w:lang w:eastAsia="it-IT"/>
        </w:rPr>
        <w:t>: Chi inizia l’azione offensiva ha la priorità. Se l’avversario para o si sposta prima di colpire, la priorità cambia.</w:t>
      </w:r>
    </w:p>
    <w:p w:rsidR="00645E17" w:rsidRPr="003E2C48" w:rsidRDefault="00645E17" w:rsidP="004B0C2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Parata e risposta</w:t>
      </w:r>
      <w:r w:rsidRPr="003E2C48">
        <w:rPr>
          <w:rFonts w:eastAsia="Times New Roman" w:cstheme="minorHAnsi"/>
          <w:sz w:val="28"/>
          <w:szCs w:val="28"/>
          <w:lang w:eastAsia="it-IT"/>
        </w:rPr>
        <w:t>: Se un fiorettista para un attacco, può rispondere e ottenere il punto.</w:t>
      </w:r>
    </w:p>
    <w:p w:rsidR="00645E17" w:rsidRPr="003E2C48" w:rsidRDefault="00645E17" w:rsidP="004B0C2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Colpi doppi</w:t>
      </w:r>
      <w:r w:rsidRPr="003E2C48">
        <w:rPr>
          <w:rFonts w:eastAsia="Times New Roman" w:cstheme="minorHAnsi"/>
          <w:sz w:val="28"/>
          <w:szCs w:val="28"/>
          <w:lang w:eastAsia="it-IT"/>
        </w:rPr>
        <w:t>: Se entrambi i tiratori colpiscono contemporaneamente, il punto va a chi aveva la priorità.</w:t>
      </w:r>
    </w:p>
    <w:p w:rsidR="002C6180" w:rsidRPr="003E2C48" w:rsidRDefault="002C6180" w:rsidP="002C6180">
      <w:pPr>
        <w:pStyle w:val="Titolo2"/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</w:pPr>
    </w:p>
    <w:p w:rsidR="002C6180" w:rsidRPr="003E2C48" w:rsidRDefault="002C6180" w:rsidP="002C6180">
      <w:pPr>
        <w:pStyle w:val="Titolo2"/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</w:pPr>
    </w:p>
    <w:p w:rsidR="002C6180" w:rsidRPr="003E2C48" w:rsidRDefault="002C6180" w:rsidP="002C6180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2.1.1  Il Principio della Convenzione</w:t>
      </w:r>
    </w:p>
    <w:p w:rsidR="002C6180" w:rsidRPr="003E2C48" w:rsidRDefault="002C6180" w:rsidP="002C6180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 xml:space="preserve">La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convenzione</w:t>
      </w:r>
      <w:r w:rsidRPr="003E2C48">
        <w:rPr>
          <w:rFonts w:asciiTheme="minorHAnsi" w:hAnsiTheme="minorHAnsi" w:cstheme="minorHAnsi"/>
          <w:sz w:val="28"/>
          <w:szCs w:val="28"/>
        </w:rPr>
        <w:t xml:space="preserve"> è un principio regolamentare che si applica solo a fioretto e sciabola (non alla spada). Determina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chi ha il diritto alla stoccata</w:t>
      </w:r>
      <w:r w:rsidRPr="003E2C48">
        <w:rPr>
          <w:rFonts w:asciiTheme="minorHAnsi" w:hAnsiTheme="minorHAnsi" w:cstheme="minorHAnsi"/>
          <w:sz w:val="28"/>
          <w:szCs w:val="28"/>
        </w:rPr>
        <w:t xml:space="preserve"> in caso di doppio tocco, attraverso le seguenti regole:</w:t>
      </w:r>
    </w:p>
    <w:p w:rsidR="002C6180" w:rsidRPr="003E2C48" w:rsidRDefault="002C6180" w:rsidP="002C6180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1. Diritto di Attacco</w:t>
      </w:r>
    </w:p>
    <w:p w:rsidR="002C6180" w:rsidRPr="003E2C48" w:rsidRDefault="002C6180" w:rsidP="004B0C2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L'attaccante ha la priorità se esegue un'azione offensiva prima dell'avversario.</w:t>
      </w:r>
    </w:p>
    <w:p w:rsidR="002C6180" w:rsidRPr="003E2C48" w:rsidRDefault="002C6180" w:rsidP="004B0C2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L'attacco è valido se parte con un’estensione chiara del braccio armato.</w:t>
      </w:r>
    </w:p>
    <w:p w:rsidR="002C6180" w:rsidRPr="003E2C48" w:rsidRDefault="002C6180" w:rsidP="002C6180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2. Parata e Risposta</w:t>
      </w:r>
    </w:p>
    <w:p w:rsidR="002C6180" w:rsidRPr="003E2C48" w:rsidRDefault="002C6180" w:rsidP="004B0C2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Se l'avversario esegue una parata, il diritto passa a lui per effettuare la risposta.</w:t>
      </w:r>
    </w:p>
    <w:p w:rsidR="002C6180" w:rsidRPr="003E2C48" w:rsidRDefault="002C6180" w:rsidP="004B0C2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lastRenderedPageBreak/>
        <w:t>Se l'attaccante esegue una finta e induce l'avversario a parare, può riprendere l'iniziativa con un secondo attacco.</w:t>
      </w:r>
    </w:p>
    <w:p w:rsidR="002C6180" w:rsidRPr="003E2C48" w:rsidRDefault="002C6180" w:rsidP="002C6180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3. Attacchi Simultanei</w:t>
      </w:r>
    </w:p>
    <w:p w:rsidR="002C6180" w:rsidRPr="003E2C48" w:rsidRDefault="002C6180" w:rsidP="004B0C2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Se entrambi i schermidori attaccano contemporaneamente e nessuno ha chiaramente la priorità, nessuna stoccata viene assegnata.</w:t>
      </w:r>
    </w:p>
    <w:p w:rsidR="002C6180" w:rsidRPr="003E2C48" w:rsidRDefault="002C6180" w:rsidP="002C6180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4. Interruzione dell’Azione</w:t>
      </w:r>
    </w:p>
    <w:p w:rsidR="002C6180" w:rsidRPr="003E2C48" w:rsidRDefault="002C6180" w:rsidP="004B0C2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Se l’attaccante interrompe la sua azione o esita, l’avversario può prendere l’iniziativa e ottenere la priorità.</w:t>
      </w:r>
    </w:p>
    <w:p w:rsidR="002C6180" w:rsidRPr="003E2C48" w:rsidRDefault="002C6180" w:rsidP="002C6180">
      <w:pPr>
        <w:spacing w:after="0"/>
        <w:rPr>
          <w:rFonts w:cstheme="minorHAnsi"/>
          <w:sz w:val="28"/>
          <w:szCs w:val="28"/>
        </w:rPr>
      </w:pPr>
    </w:p>
    <w:p w:rsidR="002C6180" w:rsidRPr="003E2C48" w:rsidRDefault="002C6180" w:rsidP="002C6180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 xml:space="preserve">Il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principio della convenzione</w:t>
      </w:r>
      <w:r w:rsidRPr="003E2C48">
        <w:rPr>
          <w:rFonts w:asciiTheme="minorHAnsi" w:hAnsiTheme="minorHAnsi" w:cstheme="minorHAnsi"/>
          <w:sz w:val="28"/>
          <w:szCs w:val="28"/>
        </w:rPr>
        <w:t xml:space="preserve"> è fondamentale per garantire un gioco dinamico e strategico in fioretto e sciabola, distinguendole dalla spada, dove invece il primo che colpisce ottiene il punto.</w:t>
      </w:r>
    </w:p>
    <w:p w:rsidR="00645E17" w:rsidRPr="003E2C48" w:rsidRDefault="00645E17" w:rsidP="00156599">
      <w:pPr>
        <w:jc w:val="both"/>
        <w:rPr>
          <w:rFonts w:cstheme="minorHAnsi"/>
          <w:sz w:val="28"/>
          <w:szCs w:val="28"/>
        </w:rPr>
      </w:pPr>
    </w:p>
    <w:p w:rsidR="007C336C" w:rsidRPr="003E2C48" w:rsidRDefault="007C336C" w:rsidP="007C336C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2.1.2 Tecniche d'attacco e di difesa</w:t>
      </w:r>
    </w:p>
    <w:p w:rsidR="007C336C" w:rsidRDefault="007C336C" w:rsidP="00156599">
      <w:pPr>
        <w:jc w:val="both"/>
        <w:rPr>
          <w:rFonts w:cstheme="minorHAnsi"/>
          <w:sz w:val="28"/>
          <w:szCs w:val="28"/>
        </w:rPr>
      </w:pPr>
    </w:p>
    <w:p w:rsidR="005D6CDA" w:rsidRDefault="005D6CDA" w:rsidP="00156599">
      <w:pPr>
        <w:jc w:val="both"/>
        <w:rPr>
          <w:rFonts w:cstheme="minorHAnsi"/>
          <w:sz w:val="28"/>
          <w:szCs w:val="28"/>
        </w:rPr>
      </w:pPr>
    </w:p>
    <w:p w:rsidR="005D6CDA" w:rsidRPr="003E2C48" w:rsidRDefault="005D6CDA" w:rsidP="00156599">
      <w:pPr>
        <w:jc w:val="both"/>
        <w:rPr>
          <w:rFonts w:cstheme="minorHAnsi"/>
          <w:sz w:val="28"/>
          <w:szCs w:val="28"/>
        </w:rPr>
      </w:pPr>
    </w:p>
    <w:p w:rsidR="007C336C" w:rsidRPr="003E2C48" w:rsidRDefault="007C336C" w:rsidP="007C336C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Tecniche d’Attacco</w:t>
      </w:r>
    </w:p>
    <w:p w:rsidR="007C336C" w:rsidRPr="003E2C48" w:rsidRDefault="007C336C" w:rsidP="007C336C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L’attacco è un’azione offensiva eseguita con l’obiettivo di colpire l’avversario rispettando il regolamento e, nel caso di fioretto e sciabola, il principio della convenzione.</w:t>
      </w:r>
    </w:p>
    <w:p w:rsidR="007C336C" w:rsidRPr="003E2C48" w:rsidRDefault="007C336C" w:rsidP="007C336C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1. Attacco Diretto</w:t>
      </w:r>
    </w:p>
    <w:p w:rsidR="007C336C" w:rsidRPr="003E2C48" w:rsidRDefault="007C336C" w:rsidP="004B0C2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Eseguito con una stoccata semplice, senza deviazioni o finte.</w:t>
      </w:r>
    </w:p>
    <w:p w:rsidR="007C336C" w:rsidRPr="003E2C48" w:rsidRDefault="007C336C" w:rsidP="004B0C2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Efficace contro avversari lenti a reagire o che non cambiano posizione.</w:t>
      </w:r>
    </w:p>
    <w:p w:rsidR="007C336C" w:rsidRPr="003E2C48" w:rsidRDefault="007C336C" w:rsidP="007C336C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2. Attacco Indiretto</w:t>
      </w:r>
    </w:p>
    <w:p w:rsidR="007C336C" w:rsidRPr="003E2C48" w:rsidRDefault="007C336C" w:rsidP="004B0C2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Consiste in una finta seguita da un cambio di linea (esempio: finta al petto, stoccata alla spalla).</w:t>
      </w:r>
    </w:p>
    <w:p w:rsidR="007C336C" w:rsidRPr="003E2C48" w:rsidRDefault="007C336C" w:rsidP="004B0C2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Utile per ingannare l’avversario e superare la sua difesa.</w:t>
      </w:r>
    </w:p>
    <w:p w:rsidR="007C336C" w:rsidRPr="003E2C48" w:rsidRDefault="007C336C" w:rsidP="007C336C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lastRenderedPageBreak/>
        <w:t>3. Battuta e Stoccata</w:t>
      </w:r>
    </w:p>
    <w:p w:rsidR="007C336C" w:rsidRPr="003E2C48" w:rsidRDefault="007C336C" w:rsidP="004B0C2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Colpo che inizia con una battuta sulla lama avversaria, seguita immediatamente da una stoccata.</w:t>
      </w:r>
    </w:p>
    <w:p w:rsidR="007C336C" w:rsidRPr="003E2C48" w:rsidRDefault="007C336C" w:rsidP="004B0C2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Utilizzato per disturbare la difesa dell'avversario e prendere il controllo della lama.</w:t>
      </w:r>
    </w:p>
    <w:p w:rsidR="007C336C" w:rsidRPr="003E2C48" w:rsidRDefault="007C336C" w:rsidP="007C336C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4. Cavazione</w:t>
      </w:r>
    </w:p>
    <w:p w:rsidR="007C336C" w:rsidRPr="003E2C48" w:rsidRDefault="007C336C" w:rsidP="004B0C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Movimento circolare della punta per eludere la parata avversaria.</w:t>
      </w:r>
    </w:p>
    <w:p w:rsidR="007C336C" w:rsidRPr="003E2C48" w:rsidRDefault="007C336C" w:rsidP="004B0C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Fondamentale per rispondere agli inviti e ai tentativi di opposizione.</w:t>
      </w:r>
    </w:p>
    <w:p w:rsidR="007C336C" w:rsidRPr="003E2C48" w:rsidRDefault="007C336C" w:rsidP="007C336C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5. Arresto</w:t>
      </w:r>
    </w:p>
    <w:p w:rsidR="007C336C" w:rsidRPr="003E2C48" w:rsidRDefault="007C336C" w:rsidP="004B0C2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Un colpo dato per interrompere l’attacco dell’avversario.</w:t>
      </w:r>
    </w:p>
    <w:p w:rsidR="007C336C" w:rsidRPr="003E2C48" w:rsidRDefault="007C336C" w:rsidP="004B0C2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In fioretto e sciabola, è efficace solo se arriva prima dell’attacco con priorità.</w:t>
      </w:r>
    </w:p>
    <w:p w:rsidR="007C336C" w:rsidRPr="003E2C48" w:rsidRDefault="007C336C" w:rsidP="007C336C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6. Controtempo</w:t>
      </w:r>
    </w:p>
    <w:p w:rsidR="007C336C" w:rsidRPr="003E2C48" w:rsidRDefault="007C336C" w:rsidP="004B0C2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Un attacco eseguito nel momento in cui l’avversario sta per partire, anticipando il suo movimento.</w:t>
      </w:r>
    </w:p>
    <w:p w:rsidR="007C336C" w:rsidRPr="003E2C48" w:rsidRDefault="007C336C" w:rsidP="004B0C2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Tecnica avanzata per schermidori esperti.</w:t>
      </w:r>
    </w:p>
    <w:p w:rsidR="007C336C" w:rsidRPr="003E2C48" w:rsidRDefault="007C336C" w:rsidP="007C336C">
      <w:pPr>
        <w:spacing w:after="0"/>
        <w:rPr>
          <w:rFonts w:cstheme="minorHAnsi"/>
          <w:sz w:val="28"/>
          <w:szCs w:val="28"/>
        </w:rPr>
      </w:pPr>
    </w:p>
    <w:p w:rsidR="007C336C" w:rsidRPr="003E2C48" w:rsidRDefault="007C336C" w:rsidP="007C336C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Tecniche di Difesa</w:t>
      </w:r>
    </w:p>
    <w:p w:rsidR="007C336C" w:rsidRPr="003E2C48" w:rsidRDefault="007C336C" w:rsidP="007C336C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Le tecniche difensive servono a neutralizzare l’attacco dell’avversario e creare opportunità per rispondere.</w:t>
      </w:r>
    </w:p>
    <w:p w:rsidR="007C336C" w:rsidRPr="003E2C48" w:rsidRDefault="007C336C" w:rsidP="007C336C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1. Parata e Risposta</w:t>
      </w:r>
    </w:p>
    <w:p w:rsidR="007C336C" w:rsidRPr="003E2C48" w:rsidRDefault="007C336C" w:rsidP="004B0C2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Parata</w:t>
      </w:r>
      <w:r w:rsidRPr="003E2C48">
        <w:rPr>
          <w:rFonts w:cstheme="minorHAnsi"/>
          <w:sz w:val="28"/>
          <w:szCs w:val="28"/>
        </w:rPr>
        <w:t>: deviazione della lama avversaria con la propria.</w:t>
      </w:r>
    </w:p>
    <w:p w:rsidR="007C336C" w:rsidRPr="003E2C48" w:rsidRDefault="007C336C" w:rsidP="004B0C2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Risposta</w:t>
      </w:r>
      <w:r w:rsidRPr="003E2C48">
        <w:rPr>
          <w:rFonts w:cstheme="minorHAnsi"/>
          <w:sz w:val="28"/>
          <w:szCs w:val="28"/>
        </w:rPr>
        <w:t>: attacco immediato dopo una parata.</w:t>
      </w:r>
    </w:p>
    <w:p w:rsidR="007C336C" w:rsidRPr="003E2C48" w:rsidRDefault="007C336C" w:rsidP="004B0C2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Le parate principali sono numerate da 1 a 8, con variazioni a seconda dell’arma.</w:t>
      </w:r>
    </w:p>
    <w:p w:rsidR="007C336C" w:rsidRPr="003E2C48" w:rsidRDefault="007C336C" w:rsidP="007C336C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2. Contrazione dello Spazio</w:t>
      </w:r>
    </w:p>
    <w:p w:rsidR="007C336C" w:rsidRPr="003E2C48" w:rsidRDefault="007C336C" w:rsidP="004B0C2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Ridurre la distanza per impedire un attacco efficace dell’avversario.</w:t>
      </w:r>
    </w:p>
    <w:p w:rsidR="007C336C" w:rsidRPr="003E2C48" w:rsidRDefault="007C336C" w:rsidP="004B0C2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Spesso accompagnata da una parata o un movimento del corpo.</w:t>
      </w:r>
    </w:p>
    <w:p w:rsidR="005D6CDA" w:rsidRDefault="005D6CDA" w:rsidP="007C336C">
      <w:pPr>
        <w:pStyle w:val="Titolo3"/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</w:pPr>
    </w:p>
    <w:p w:rsidR="007C336C" w:rsidRPr="003E2C48" w:rsidRDefault="007C336C" w:rsidP="007C336C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lastRenderedPageBreak/>
        <w:t>3. Allungo e Scarto</w:t>
      </w:r>
    </w:p>
    <w:p w:rsidR="007C336C" w:rsidRPr="003E2C48" w:rsidRDefault="007C336C" w:rsidP="004B0C2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Allungo</w:t>
      </w:r>
      <w:r w:rsidRPr="003E2C48">
        <w:rPr>
          <w:rFonts w:cstheme="minorHAnsi"/>
          <w:sz w:val="28"/>
          <w:szCs w:val="28"/>
        </w:rPr>
        <w:t>: movimento di estensione per aumentare la distanza e evitare il colpo.</w:t>
      </w:r>
    </w:p>
    <w:p w:rsidR="007C336C" w:rsidRPr="003E2C48" w:rsidRDefault="007C336C" w:rsidP="004B0C2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Scarto</w:t>
      </w:r>
      <w:r w:rsidRPr="003E2C48">
        <w:rPr>
          <w:rFonts w:cstheme="minorHAnsi"/>
          <w:sz w:val="28"/>
          <w:szCs w:val="28"/>
        </w:rPr>
        <w:t>: piccolo movimento del corpo per sfuggire alla stoccata senza spostarsi troppo.</w:t>
      </w:r>
    </w:p>
    <w:p w:rsidR="007C336C" w:rsidRPr="003E2C48" w:rsidRDefault="007C336C" w:rsidP="007C336C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4. Controparata</w:t>
      </w:r>
    </w:p>
    <w:p w:rsidR="007C336C" w:rsidRPr="003E2C48" w:rsidRDefault="007C336C" w:rsidP="004B0C2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Tecnica avanzata che prevede una seconda parata se l’avversario cerca di eludere la prima con una cavazione.</w:t>
      </w:r>
    </w:p>
    <w:p w:rsidR="007C336C" w:rsidRPr="003E2C48" w:rsidRDefault="007C336C" w:rsidP="004B0C2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Fondamentale per difendersi da attacchi elaborati.</w:t>
      </w:r>
    </w:p>
    <w:p w:rsidR="007C336C" w:rsidRPr="003E2C48" w:rsidRDefault="007C336C" w:rsidP="007C336C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5. Difesa di Misura</w:t>
      </w:r>
    </w:p>
    <w:p w:rsidR="007C336C" w:rsidRPr="003E2C48" w:rsidRDefault="007C336C" w:rsidP="004B0C2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Evitare il colpo arretrando invece di parare.</w:t>
      </w:r>
    </w:p>
    <w:p w:rsidR="007C336C" w:rsidRPr="003E2C48" w:rsidRDefault="007C336C" w:rsidP="004B0C2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Tecnica spesso usata nella spada, dove conta chi colpisce per primo.</w:t>
      </w:r>
    </w:p>
    <w:p w:rsidR="007C336C" w:rsidRPr="003E2C48" w:rsidRDefault="007C336C" w:rsidP="007C336C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6. Presa di Ferro</w:t>
      </w:r>
    </w:p>
    <w:p w:rsidR="007C336C" w:rsidRPr="003E2C48" w:rsidRDefault="007C336C" w:rsidP="004B0C2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Controllo della lama avversaria attraverso movimenti circolari o laterali.</w:t>
      </w:r>
    </w:p>
    <w:p w:rsidR="007C336C" w:rsidRPr="003E2C48" w:rsidRDefault="007C336C" w:rsidP="004B0C2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Permette di impedire l’attacco e aprire un varco per la risposta.</w:t>
      </w:r>
    </w:p>
    <w:p w:rsidR="007C336C" w:rsidRPr="003E2C48" w:rsidRDefault="007C336C" w:rsidP="007C336C">
      <w:pPr>
        <w:spacing w:after="0"/>
        <w:rPr>
          <w:rFonts w:cstheme="minorHAnsi"/>
          <w:sz w:val="28"/>
          <w:szCs w:val="28"/>
        </w:rPr>
      </w:pPr>
    </w:p>
    <w:p w:rsidR="007C336C" w:rsidRPr="003E2C48" w:rsidRDefault="007C336C" w:rsidP="007C336C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Queste tecniche sono alla base della scherma e si combinano tra loro per creare strategie efficaci.</w:t>
      </w:r>
    </w:p>
    <w:p w:rsidR="007C336C" w:rsidRPr="003E2C48" w:rsidRDefault="007C336C" w:rsidP="00156599">
      <w:pPr>
        <w:jc w:val="both"/>
        <w:rPr>
          <w:rFonts w:cstheme="minorHAnsi"/>
          <w:sz w:val="28"/>
          <w:szCs w:val="28"/>
        </w:rPr>
      </w:pPr>
    </w:p>
    <w:p w:rsidR="00633A51" w:rsidRPr="003E2C48" w:rsidRDefault="00633A51" w:rsidP="00633A51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2.1.3 Strategie e Psicologia</w:t>
      </w:r>
    </w:p>
    <w:p w:rsidR="001A4E4F" w:rsidRPr="003E2C48" w:rsidRDefault="001A4E4F" w:rsidP="001A4E4F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Costruzione dell’Assalto nella Scherma Olimpica</w:t>
      </w:r>
    </w:p>
    <w:p w:rsidR="001A4E4F" w:rsidRPr="003E2C48" w:rsidRDefault="001A4E4F" w:rsidP="001A4E4F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 xml:space="preserve">L’assalto nella scherma non è solo una sequenza di attacchi e difese, ma una strategia complessa basata su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controllo della distanza, tempismo e tattica</w:t>
      </w:r>
      <w:r w:rsidRPr="003E2C48">
        <w:rPr>
          <w:rFonts w:asciiTheme="minorHAnsi" w:hAnsiTheme="minorHAnsi" w:cstheme="minorHAnsi"/>
          <w:sz w:val="28"/>
          <w:szCs w:val="28"/>
        </w:rPr>
        <w:t>. La costruzione di un assalto efficace si articola in più fasi, ognuna delle quali ha un ruolo fondamentale.</w:t>
      </w:r>
    </w:p>
    <w:p w:rsidR="001A4E4F" w:rsidRPr="003E2C48" w:rsidRDefault="001A4E4F" w:rsidP="001A4E4F">
      <w:pPr>
        <w:rPr>
          <w:rFonts w:cstheme="minorHAnsi"/>
          <w:sz w:val="28"/>
          <w:szCs w:val="28"/>
        </w:rPr>
      </w:pPr>
    </w:p>
    <w:p w:rsidR="001A4E4F" w:rsidRPr="003E2C48" w:rsidRDefault="001A4E4F" w:rsidP="001A4E4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1. Fase di Studio e Preparazione</w:t>
      </w:r>
    </w:p>
    <w:p w:rsidR="001A4E4F" w:rsidRPr="003E2C48" w:rsidRDefault="001A4E4F" w:rsidP="001A4E4F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Questa fase iniziale serve a comprendere lo stile dell’avversario e preparare l’azione offensiva o difensiva.</w:t>
      </w:r>
    </w:p>
    <w:p w:rsidR="001A4E4F" w:rsidRPr="003E2C48" w:rsidRDefault="001A4E4F" w:rsidP="004B0C2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lastRenderedPageBreak/>
        <w:t>Studio dell’avversario</w:t>
      </w:r>
      <w:r w:rsidRPr="003E2C48">
        <w:rPr>
          <w:rFonts w:cstheme="minorHAnsi"/>
          <w:sz w:val="28"/>
          <w:szCs w:val="28"/>
        </w:rPr>
        <w:t>: osservare come reagisce ai movimenti iniziali.</w:t>
      </w:r>
    </w:p>
    <w:p w:rsidR="001A4E4F" w:rsidRPr="003E2C48" w:rsidRDefault="001A4E4F" w:rsidP="004B0C2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Movimenti sulla pedana</w:t>
      </w:r>
      <w:r w:rsidRPr="003E2C48">
        <w:rPr>
          <w:rFonts w:cstheme="minorHAnsi"/>
          <w:sz w:val="28"/>
          <w:szCs w:val="28"/>
        </w:rPr>
        <w:t>: avanzate, ritirate e cambi di ritmo per testare la distanza.</w:t>
      </w:r>
    </w:p>
    <w:p w:rsidR="001A4E4F" w:rsidRPr="003E2C48" w:rsidRDefault="001A4E4F" w:rsidP="004B0C2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Inviti e finte</w:t>
      </w:r>
      <w:r w:rsidRPr="003E2C48">
        <w:rPr>
          <w:rFonts w:cstheme="minorHAnsi"/>
          <w:sz w:val="28"/>
          <w:szCs w:val="28"/>
        </w:rPr>
        <w:t>: provocare una reazione avversaria per capire il suo tipo di difesa.</w:t>
      </w:r>
    </w:p>
    <w:p w:rsidR="001A4E4F" w:rsidRPr="003E2C48" w:rsidRDefault="001A4E4F" w:rsidP="004B0C2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Presa del ferro</w:t>
      </w:r>
      <w:r w:rsidRPr="003E2C48">
        <w:rPr>
          <w:rFonts w:cstheme="minorHAnsi"/>
          <w:sz w:val="28"/>
          <w:szCs w:val="28"/>
        </w:rPr>
        <w:t>: tentare di controllare la lama avversaria con battute o legamenti.</w:t>
      </w:r>
    </w:p>
    <w:p w:rsidR="001A4E4F" w:rsidRPr="003E2C48" w:rsidRDefault="001A4E4F" w:rsidP="001A4E4F">
      <w:pPr>
        <w:spacing w:after="0"/>
        <w:rPr>
          <w:rFonts w:cstheme="minorHAnsi"/>
          <w:sz w:val="28"/>
          <w:szCs w:val="28"/>
        </w:rPr>
      </w:pPr>
    </w:p>
    <w:p w:rsidR="001A4E4F" w:rsidRPr="003E2C48" w:rsidRDefault="001A4E4F" w:rsidP="001A4E4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2. Preparazione dell’Attacco</w:t>
      </w:r>
    </w:p>
    <w:p w:rsidR="001A4E4F" w:rsidRPr="003E2C48" w:rsidRDefault="001A4E4F" w:rsidP="001A4E4F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Una volta capito il comportamento dell’avversario, si prepara l’attacco con diverse strategie:</w:t>
      </w:r>
    </w:p>
    <w:p w:rsidR="001A4E4F" w:rsidRPr="003E2C48" w:rsidRDefault="001A4E4F" w:rsidP="004B0C2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Attacco semplice</w:t>
      </w:r>
      <w:r w:rsidRPr="003E2C48">
        <w:rPr>
          <w:rFonts w:cstheme="minorHAnsi"/>
          <w:sz w:val="28"/>
          <w:szCs w:val="28"/>
        </w:rPr>
        <w:t>: diretto, senza finte, ideale contro avversari statici.</w:t>
      </w:r>
    </w:p>
    <w:p w:rsidR="001A4E4F" w:rsidRPr="003E2C48" w:rsidRDefault="001A4E4F" w:rsidP="004B0C2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Attacco composto</w:t>
      </w:r>
      <w:r w:rsidRPr="003E2C48">
        <w:rPr>
          <w:rFonts w:cstheme="minorHAnsi"/>
          <w:sz w:val="28"/>
          <w:szCs w:val="28"/>
        </w:rPr>
        <w:t>: con finte o cavazioni per superare una difesa solida.</w:t>
      </w:r>
    </w:p>
    <w:p w:rsidR="001A4E4F" w:rsidRPr="003E2C48" w:rsidRDefault="001A4E4F" w:rsidP="004B0C2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Attacco sulla preparazione</w:t>
      </w:r>
      <w:r w:rsidRPr="003E2C48">
        <w:rPr>
          <w:rFonts w:cstheme="minorHAnsi"/>
          <w:sz w:val="28"/>
          <w:szCs w:val="28"/>
        </w:rPr>
        <w:t>: colpire mentre l’avversario sta preparando la sua azione.</w:t>
      </w:r>
    </w:p>
    <w:p w:rsidR="001A4E4F" w:rsidRPr="003E2C48" w:rsidRDefault="001A4E4F" w:rsidP="004B0C2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Presa di tempo</w:t>
      </w:r>
      <w:r w:rsidRPr="003E2C48">
        <w:rPr>
          <w:rFonts w:cstheme="minorHAnsi"/>
          <w:sz w:val="28"/>
          <w:szCs w:val="28"/>
        </w:rPr>
        <w:t>: anticipare un movimento dell’avversario con un arresto o una controffensiva.</w:t>
      </w:r>
    </w:p>
    <w:p w:rsidR="001A4E4F" w:rsidRPr="003E2C48" w:rsidRDefault="001A4E4F" w:rsidP="001A4E4F">
      <w:pPr>
        <w:spacing w:after="0"/>
        <w:rPr>
          <w:rFonts w:cstheme="minorHAnsi"/>
          <w:sz w:val="28"/>
          <w:szCs w:val="28"/>
        </w:rPr>
      </w:pPr>
    </w:p>
    <w:p w:rsidR="001A4E4F" w:rsidRPr="003E2C48" w:rsidRDefault="001A4E4F" w:rsidP="001A4E4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3. Sviluppo dell’Azione e Conclusione</w:t>
      </w:r>
    </w:p>
    <w:p w:rsidR="001A4E4F" w:rsidRPr="003E2C48" w:rsidRDefault="001A4E4F" w:rsidP="001A4E4F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Dopo la preparazione, bisogna finalizzare l’assalto in modo efficace:</w:t>
      </w:r>
    </w:p>
    <w:p w:rsidR="001A4E4F" w:rsidRPr="003E2C48" w:rsidRDefault="001A4E4F" w:rsidP="004B0C2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Parata e risposta</w:t>
      </w:r>
      <w:r w:rsidRPr="003E2C48">
        <w:rPr>
          <w:rFonts w:cstheme="minorHAnsi"/>
          <w:sz w:val="28"/>
          <w:szCs w:val="28"/>
        </w:rPr>
        <w:t>: se si subisce un attacco, parare e contrattaccare rapidamente.</w:t>
      </w:r>
    </w:p>
    <w:p w:rsidR="001A4E4F" w:rsidRPr="003E2C48" w:rsidRDefault="001A4E4F" w:rsidP="004B0C2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Cambio di misura</w:t>
      </w:r>
      <w:r w:rsidRPr="003E2C48">
        <w:rPr>
          <w:rFonts w:cstheme="minorHAnsi"/>
          <w:sz w:val="28"/>
          <w:szCs w:val="28"/>
        </w:rPr>
        <w:t>: avvicinarsi o allontanarsi per trovare il momento giusto per colpire.</w:t>
      </w:r>
    </w:p>
    <w:p w:rsidR="001A4E4F" w:rsidRPr="003E2C48" w:rsidRDefault="001A4E4F" w:rsidP="004B0C2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Controtempo</w:t>
      </w:r>
      <w:r w:rsidRPr="003E2C48">
        <w:rPr>
          <w:rFonts w:cstheme="minorHAnsi"/>
          <w:sz w:val="28"/>
          <w:szCs w:val="28"/>
        </w:rPr>
        <w:t>: attaccare mentre l’avversario tenta di prendere l’iniziativa.</w:t>
      </w:r>
    </w:p>
    <w:p w:rsidR="001A4E4F" w:rsidRPr="003E2C48" w:rsidRDefault="001A4E4F" w:rsidP="004B0C2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Stoccata decisiva</w:t>
      </w:r>
      <w:r w:rsidRPr="003E2C48">
        <w:rPr>
          <w:rFonts w:cstheme="minorHAnsi"/>
          <w:sz w:val="28"/>
          <w:szCs w:val="28"/>
        </w:rPr>
        <w:t>: scegliere il colpo più efficace in base alla situazione tattica.</w:t>
      </w:r>
    </w:p>
    <w:p w:rsidR="001A4E4F" w:rsidRPr="003E2C48" w:rsidRDefault="001A4E4F" w:rsidP="001A4E4F">
      <w:pPr>
        <w:spacing w:after="0"/>
        <w:rPr>
          <w:rFonts w:cstheme="minorHAnsi"/>
          <w:sz w:val="28"/>
          <w:szCs w:val="28"/>
        </w:rPr>
      </w:pPr>
    </w:p>
    <w:p w:rsidR="001A4E4F" w:rsidRPr="003E2C48" w:rsidRDefault="001A4E4F" w:rsidP="001A4E4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4. Controllo della Pedana</w:t>
      </w:r>
    </w:p>
    <w:p w:rsidR="001A4E4F" w:rsidRPr="003E2C48" w:rsidRDefault="001A4E4F" w:rsidP="001A4E4F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Il posizionamento sulla pedana è fondamentale per gestire l’assalto:</w:t>
      </w:r>
    </w:p>
    <w:p w:rsidR="001A4E4F" w:rsidRPr="003E2C48" w:rsidRDefault="001A4E4F" w:rsidP="004B0C2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Avanzare e pressare</w:t>
      </w:r>
      <w:r w:rsidRPr="003E2C48">
        <w:rPr>
          <w:rFonts w:cstheme="minorHAnsi"/>
          <w:sz w:val="28"/>
          <w:szCs w:val="28"/>
        </w:rPr>
        <w:t>: per dominare lo spazio e costringere l’avversario a difendersi.</w:t>
      </w:r>
    </w:p>
    <w:p w:rsidR="001A4E4F" w:rsidRPr="003E2C48" w:rsidRDefault="001A4E4F" w:rsidP="004B0C2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lastRenderedPageBreak/>
        <w:t>Gestire la ritirata</w:t>
      </w:r>
      <w:r w:rsidRPr="003E2C48">
        <w:rPr>
          <w:rFonts w:cstheme="minorHAnsi"/>
          <w:sz w:val="28"/>
          <w:szCs w:val="28"/>
        </w:rPr>
        <w:t>: arretrare strategicamente per evitare un attacco e preparare una risposta.</w:t>
      </w:r>
    </w:p>
    <w:p w:rsidR="001A4E4F" w:rsidRPr="003E2C48" w:rsidRDefault="001A4E4F" w:rsidP="004B0C2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Giocare con la distanza</w:t>
      </w:r>
      <w:r w:rsidRPr="003E2C48">
        <w:rPr>
          <w:rFonts w:cstheme="minorHAnsi"/>
          <w:sz w:val="28"/>
          <w:szCs w:val="28"/>
        </w:rPr>
        <w:t>: modificare la misura per confondere l’avversario.</w:t>
      </w:r>
    </w:p>
    <w:p w:rsidR="001A4E4F" w:rsidRPr="003E2C48" w:rsidRDefault="001A4E4F" w:rsidP="001A4E4F">
      <w:pPr>
        <w:spacing w:after="0"/>
        <w:rPr>
          <w:rFonts w:cstheme="minorHAnsi"/>
          <w:sz w:val="28"/>
          <w:szCs w:val="28"/>
        </w:rPr>
      </w:pPr>
    </w:p>
    <w:p w:rsidR="001A4E4F" w:rsidRPr="003E2C48" w:rsidRDefault="001A4E4F" w:rsidP="001A4E4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5. Adattamento e Lettura della Situazione</w:t>
      </w:r>
    </w:p>
    <w:p w:rsidR="001A4E4F" w:rsidRPr="003E2C48" w:rsidRDefault="001A4E4F" w:rsidP="001A4E4F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Un assalto non è mai statico: bisogna sapersi adattare durante il combattimento.</w:t>
      </w:r>
    </w:p>
    <w:p w:rsidR="001A4E4F" w:rsidRPr="003E2C48" w:rsidRDefault="001A4E4F" w:rsidP="004B0C2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Analizzare le reazioni dell’avversario</w:t>
      </w:r>
      <w:r w:rsidRPr="003E2C48">
        <w:rPr>
          <w:rFonts w:cstheme="minorHAnsi"/>
          <w:sz w:val="28"/>
          <w:szCs w:val="28"/>
        </w:rPr>
        <w:t xml:space="preserve"> e cambiare strategia se necessario.</w:t>
      </w:r>
    </w:p>
    <w:p w:rsidR="001A4E4F" w:rsidRPr="003E2C48" w:rsidRDefault="001A4E4F" w:rsidP="004B0C2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Evitare schemi prevedibili</w:t>
      </w:r>
      <w:r w:rsidRPr="003E2C48">
        <w:rPr>
          <w:rFonts w:cstheme="minorHAnsi"/>
          <w:sz w:val="28"/>
          <w:szCs w:val="28"/>
        </w:rPr>
        <w:t>, variando ritmi e azioni.</w:t>
      </w:r>
    </w:p>
    <w:p w:rsidR="001A4E4F" w:rsidRPr="003E2C48" w:rsidRDefault="001A4E4F" w:rsidP="004B0C2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Gestire la tensione mentale</w:t>
      </w:r>
      <w:r w:rsidRPr="003E2C48">
        <w:rPr>
          <w:rFonts w:cstheme="minorHAnsi"/>
          <w:sz w:val="28"/>
          <w:szCs w:val="28"/>
        </w:rPr>
        <w:t>: mantenere il controllo e la lucidità anche sotto pressione.</w:t>
      </w:r>
    </w:p>
    <w:p w:rsidR="001A4E4F" w:rsidRPr="003E2C48" w:rsidRDefault="001A4E4F" w:rsidP="001A4E4F">
      <w:pPr>
        <w:spacing w:after="0"/>
        <w:rPr>
          <w:rFonts w:cstheme="minorHAnsi"/>
          <w:sz w:val="28"/>
          <w:szCs w:val="28"/>
        </w:rPr>
      </w:pPr>
    </w:p>
    <w:p w:rsidR="001A4E4F" w:rsidRPr="003E2C48" w:rsidRDefault="001A4E4F" w:rsidP="001A4E4F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La costruzione dell’assalto è quindi un mix di strategia, tattica e improvvisazione</w:t>
      </w:r>
    </w:p>
    <w:p w:rsidR="00714F62" w:rsidRPr="003E2C48" w:rsidRDefault="00714F62" w:rsidP="00714F62">
      <w:pPr>
        <w:pStyle w:val="NormaleWeb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714F62" w:rsidRPr="003E2C48" w:rsidRDefault="00714F62" w:rsidP="00714F62">
      <w:pPr>
        <w:pStyle w:val="NormaleWeb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714F62" w:rsidRPr="005D6CDA" w:rsidRDefault="00714F62" w:rsidP="005D6CDA">
      <w:pPr>
        <w:pStyle w:val="NormaleWeb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D6CDA">
        <w:rPr>
          <w:rFonts w:asciiTheme="minorHAnsi" w:hAnsiTheme="minorHAnsi" w:cstheme="minorHAnsi"/>
          <w:b/>
          <w:sz w:val="28"/>
          <w:szCs w:val="28"/>
        </w:rPr>
        <w:t>Gestione della distanza e del tempo</w:t>
      </w:r>
    </w:p>
    <w:p w:rsidR="00C07A5D" w:rsidRPr="003E2C48" w:rsidRDefault="00C07A5D" w:rsidP="00C07A5D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 xml:space="preserve">La </w:t>
      </w: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gestione della distanza e del tempo</w:t>
      </w:r>
      <w:r w:rsidRPr="003E2C48">
        <w:rPr>
          <w:rFonts w:eastAsia="Times New Roman" w:cstheme="minorHAnsi"/>
          <w:sz w:val="28"/>
          <w:szCs w:val="28"/>
          <w:lang w:eastAsia="it-IT"/>
        </w:rPr>
        <w:t xml:space="preserve"> nella scherma olimpica è fondamentale per il successo di un atleta. Questi due elementi regolano il modo in cui un schermidore attacca, difende e costruisce le sue azioni strategiche.</w:t>
      </w:r>
    </w:p>
    <w:p w:rsidR="00C07A5D" w:rsidRPr="003E2C48" w:rsidRDefault="00C07A5D" w:rsidP="00C07A5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1. La Distanza</w:t>
      </w:r>
    </w:p>
    <w:p w:rsidR="00C07A5D" w:rsidRPr="003E2C48" w:rsidRDefault="00C07A5D" w:rsidP="00C07A5D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La distanza è il parametro che determina la possibilità di colpire o essere colpiti. Si divide in:</w:t>
      </w:r>
    </w:p>
    <w:p w:rsidR="00C07A5D" w:rsidRPr="003E2C48" w:rsidRDefault="00C07A5D" w:rsidP="004B0C2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Lunga distanza</w:t>
      </w:r>
      <w:r w:rsidRPr="003E2C48">
        <w:rPr>
          <w:rFonts w:eastAsia="Times New Roman" w:cstheme="minorHAnsi"/>
          <w:sz w:val="28"/>
          <w:szCs w:val="28"/>
          <w:lang w:eastAsia="it-IT"/>
        </w:rPr>
        <w:t>: i due schermidori sono fuori portata; utile per studiare l'avversario e preparare azioni.</w:t>
      </w:r>
    </w:p>
    <w:p w:rsidR="00C07A5D" w:rsidRPr="003E2C48" w:rsidRDefault="00C07A5D" w:rsidP="004B0C2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Media distanza</w:t>
      </w:r>
      <w:r w:rsidRPr="003E2C48">
        <w:rPr>
          <w:rFonts w:eastAsia="Times New Roman" w:cstheme="minorHAnsi"/>
          <w:sz w:val="28"/>
          <w:szCs w:val="28"/>
          <w:lang w:eastAsia="it-IT"/>
        </w:rPr>
        <w:t>: entrambi gli atleti possono raggiungersi con un passo avanti o un affondo. Qui avvengono molte finte e preparazioni.</w:t>
      </w:r>
    </w:p>
    <w:p w:rsidR="00C07A5D" w:rsidRPr="003E2C48" w:rsidRDefault="00C07A5D" w:rsidP="004B0C2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Corta distanza</w:t>
      </w:r>
      <w:r w:rsidRPr="003E2C48">
        <w:rPr>
          <w:rFonts w:eastAsia="Times New Roman" w:cstheme="minorHAnsi"/>
          <w:sz w:val="28"/>
          <w:szCs w:val="28"/>
          <w:lang w:eastAsia="it-IT"/>
        </w:rPr>
        <w:t>: entrambi sono a portata di colpo diretto, il tempo di reazione è minimo e la velocità è cruciale.</w:t>
      </w:r>
    </w:p>
    <w:p w:rsidR="00C07A5D" w:rsidRPr="003E2C48" w:rsidRDefault="00C07A5D" w:rsidP="00C07A5D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Un buon schermidore sa gestire la distanza per forzare l'errore dell'avversario e trovare il momento giusto per attaccare.</w:t>
      </w:r>
    </w:p>
    <w:p w:rsidR="005D6CDA" w:rsidRDefault="005D6CDA" w:rsidP="00C07A5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:rsidR="00C07A5D" w:rsidRPr="003E2C48" w:rsidRDefault="00C07A5D" w:rsidP="00C07A5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lastRenderedPageBreak/>
        <w:t>2. Il Tempo</w:t>
      </w:r>
    </w:p>
    <w:p w:rsidR="00C07A5D" w:rsidRPr="003E2C48" w:rsidRDefault="00C07A5D" w:rsidP="00C07A5D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Il tempo nella scherma è il momento giusto in cui eseguire un'azione. Si distingue in:</w:t>
      </w:r>
    </w:p>
    <w:p w:rsidR="00C07A5D" w:rsidRPr="003E2C48" w:rsidRDefault="00C07A5D" w:rsidP="004B0C2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Tempo d'attacco</w:t>
      </w:r>
      <w:r w:rsidRPr="003E2C48">
        <w:rPr>
          <w:rFonts w:eastAsia="Times New Roman" w:cstheme="minorHAnsi"/>
          <w:sz w:val="28"/>
          <w:szCs w:val="28"/>
          <w:lang w:eastAsia="it-IT"/>
        </w:rPr>
        <w:t>: il momento in cui si avvia l'azione offensiva senza che l’avversario possa reagire efficacemente.</w:t>
      </w:r>
    </w:p>
    <w:p w:rsidR="00C07A5D" w:rsidRPr="003E2C48" w:rsidRDefault="00C07A5D" w:rsidP="004B0C2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Tempo di risposta</w:t>
      </w:r>
      <w:r w:rsidRPr="003E2C48">
        <w:rPr>
          <w:rFonts w:eastAsia="Times New Roman" w:cstheme="minorHAnsi"/>
          <w:sz w:val="28"/>
          <w:szCs w:val="28"/>
          <w:lang w:eastAsia="it-IT"/>
        </w:rPr>
        <w:t>: la capacità di contrattaccare subito dopo un attacco fallito o parato.</w:t>
      </w:r>
    </w:p>
    <w:p w:rsidR="00C07A5D" w:rsidRPr="003E2C48" w:rsidRDefault="00C07A5D" w:rsidP="004B0C2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Tempo di interruzione</w:t>
      </w:r>
      <w:r w:rsidRPr="003E2C48">
        <w:rPr>
          <w:rFonts w:eastAsia="Times New Roman" w:cstheme="minorHAnsi"/>
          <w:sz w:val="28"/>
          <w:szCs w:val="28"/>
          <w:lang w:eastAsia="it-IT"/>
        </w:rPr>
        <w:t>: sfruttare il momento in cui l’avversario è impegnato in un'azione per sorprenderlo.</w:t>
      </w:r>
    </w:p>
    <w:p w:rsidR="00C07A5D" w:rsidRPr="003E2C48" w:rsidRDefault="00C07A5D" w:rsidP="00C07A5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Gestione combinata di distanza e tempo</w:t>
      </w:r>
    </w:p>
    <w:p w:rsidR="00C07A5D" w:rsidRPr="003E2C48" w:rsidRDefault="00C07A5D" w:rsidP="00C07A5D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Un atleta esperto sa come variare la distanza per spezzare il ritmo dell’avversario e utilizzare il tempo per sorprendere o costringerlo all’errore. Il gioco di gambe, il cambio di velocità e la capacità di anticipare le intenzioni avversarie sono fondamentali per dominare questi due aspetti.</w:t>
      </w:r>
    </w:p>
    <w:p w:rsidR="00633A51" w:rsidRPr="003E2C48" w:rsidRDefault="00633A51" w:rsidP="00156599">
      <w:pPr>
        <w:jc w:val="both"/>
        <w:rPr>
          <w:rFonts w:cstheme="minorHAnsi"/>
          <w:sz w:val="28"/>
          <w:szCs w:val="28"/>
        </w:rPr>
      </w:pPr>
    </w:p>
    <w:p w:rsidR="00291C2F" w:rsidRPr="003E2C48" w:rsidRDefault="00291C2F" w:rsidP="00156599">
      <w:pPr>
        <w:jc w:val="both"/>
        <w:rPr>
          <w:rFonts w:cstheme="minorHAnsi"/>
          <w:sz w:val="28"/>
          <w:szCs w:val="28"/>
        </w:rPr>
      </w:pPr>
    </w:p>
    <w:p w:rsidR="00291C2F" w:rsidRPr="003E2C48" w:rsidRDefault="00291C2F" w:rsidP="00156599">
      <w:pPr>
        <w:jc w:val="both"/>
        <w:rPr>
          <w:rFonts w:cstheme="minorHAnsi"/>
          <w:sz w:val="28"/>
          <w:szCs w:val="28"/>
        </w:rPr>
      </w:pPr>
    </w:p>
    <w:p w:rsidR="00291C2F" w:rsidRPr="003E2C48" w:rsidRDefault="00291C2F" w:rsidP="00291C2F">
      <w:pPr>
        <w:pStyle w:val="Titolo2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2.2 Spada</w:t>
      </w:r>
    </w:p>
    <w:p w:rsidR="00291C2F" w:rsidRPr="003E2C48" w:rsidRDefault="00291C2F" w:rsidP="00156599">
      <w:pPr>
        <w:jc w:val="both"/>
        <w:rPr>
          <w:rFonts w:cstheme="minorHAnsi"/>
          <w:sz w:val="28"/>
          <w:szCs w:val="28"/>
        </w:rPr>
      </w:pPr>
    </w:p>
    <w:p w:rsidR="00B738CD" w:rsidRPr="003E2C48" w:rsidRDefault="00B738CD" w:rsidP="00B738CD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Caratteristiche della spada olimpica</w:t>
      </w:r>
    </w:p>
    <w:p w:rsidR="00B738CD" w:rsidRPr="003E2C48" w:rsidRDefault="00B738CD" w:rsidP="004B0C2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Arma di punta</w:t>
      </w:r>
      <w:r w:rsidRPr="003E2C48">
        <w:rPr>
          <w:rFonts w:cstheme="minorHAnsi"/>
          <w:sz w:val="28"/>
          <w:szCs w:val="28"/>
        </w:rPr>
        <w:t>: si segna solo toccando l’avversario con la punta della lama.</w:t>
      </w:r>
    </w:p>
    <w:p w:rsidR="00B738CD" w:rsidRPr="003E2C48" w:rsidRDefault="00B738CD" w:rsidP="004B0C2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Bersaglio valido</w:t>
      </w:r>
      <w:r w:rsidRPr="003E2C48">
        <w:rPr>
          <w:rFonts w:cstheme="minorHAnsi"/>
          <w:sz w:val="28"/>
          <w:szCs w:val="28"/>
        </w:rPr>
        <w:t>: l’intero corpo, dalla testa ai piedi.</w:t>
      </w:r>
    </w:p>
    <w:p w:rsidR="00B738CD" w:rsidRPr="003E2C48" w:rsidRDefault="00B738CD" w:rsidP="004B0C2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Assenza della convenzione</w:t>
      </w:r>
      <w:r w:rsidRPr="003E2C48">
        <w:rPr>
          <w:rFonts w:cstheme="minorHAnsi"/>
          <w:sz w:val="28"/>
          <w:szCs w:val="28"/>
        </w:rPr>
        <w:t>: a differenza di fioretto e sciabola, non esiste il diritto di precedenza. Se entrambi colpiscono entro 40 millisecondi, il punto è assegnato a entrambi (colpo doppio).</w:t>
      </w:r>
    </w:p>
    <w:p w:rsidR="00B738CD" w:rsidRPr="003E2C48" w:rsidRDefault="00B738CD" w:rsidP="00B738CD">
      <w:pPr>
        <w:spacing w:after="0"/>
        <w:rPr>
          <w:rFonts w:cstheme="minorHAnsi"/>
          <w:sz w:val="28"/>
          <w:szCs w:val="28"/>
        </w:rPr>
      </w:pPr>
    </w:p>
    <w:p w:rsidR="00B738CD" w:rsidRPr="003E2C48" w:rsidRDefault="00B738CD" w:rsidP="00B738CD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Gestione della Distanza nella Spada</w:t>
      </w:r>
    </w:p>
    <w:p w:rsidR="00B738CD" w:rsidRPr="003E2C48" w:rsidRDefault="00B738CD" w:rsidP="00B738CD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La distanza è cruciale, poiché l’arma consente di colpire l’avversario da lontano. Si distinguono:</w:t>
      </w:r>
    </w:p>
    <w:p w:rsidR="00B738CD" w:rsidRPr="003E2C48" w:rsidRDefault="00B738CD" w:rsidP="004B0C2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Lunga distanza</w:t>
      </w:r>
      <w:r w:rsidRPr="003E2C48">
        <w:rPr>
          <w:rFonts w:cstheme="minorHAnsi"/>
          <w:sz w:val="28"/>
          <w:szCs w:val="28"/>
        </w:rPr>
        <w:t>: si è fuori portata di affondo, utile per studiare l'avversario.</w:t>
      </w:r>
    </w:p>
    <w:p w:rsidR="00B738CD" w:rsidRPr="003E2C48" w:rsidRDefault="00B738CD" w:rsidP="004B0C2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Media distanza</w:t>
      </w:r>
      <w:r w:rsidRPr="003E2C48">
        <w:rPr>
          <w:rFonts w:cstheme="minorHAnsi"/>
          <w:sz w:val="28"/>
          <w:szCs w:val="28"/>
        </w:rPr>
        <w:t>: si può attaccare con un affondo o un’azione semplice.</w:t>
      </w:r>
    </w:p>
    <w:p w:rsidR="00B738CD" w:rsidRPr="003E2C48" w:rsidRDefault="00B738CD" w:rsidP="004B0C2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lastRenderedPageBreak/>
        <w:t>Corta distanza</w:t>
      </w:r>
      <w:r w:rsidRPr="003E2C48">
        <w:rPr>
          <w:rFonts w:cstheme="minorHAnsi"/>
          <w:sz w:val="28"/>
          <w:szCs w:val="28"/>
        </w:rPr>
        <w:t>: adatta per colpi in chiusura o a corpo a corpo, anche con fleche.</w:t>
      </w:r>
    </w:p>
    <w:p w:rsidR="00B738CD" w:rsidRPr="003E2C48" w:rsidRDefault="00B738CD" w:rsidP="00B738CD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Un buon spadista varia la distanza per costringere l’avversario a scoprirsi.</w:t>
      </w:r>
    </w:p>
    <w:p w:rsidR="00B738CD" w:rsidRPr="003E2C48" w:rsidRDefault="00B738CD" w:rsidP="00B738CD">
      <w:pPr>
        <w:rPr>
          <w:rFonts w:cstheme="minorHAnsi"/>
          <w:sz w:val="28"/>
          <w:szCs w:val="28"/>
        </w:rPr>
      </w:pPr>
    </w:p>
    <w:p w:rsidR="00B738CD" w:rsidRPr="003E2C48" w:rsidRDefault="00B738CD" w:rsidP="00B738CD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Gestione del Tempo nella Spada</w:t>
      </w:r>
    </w:p>
    <w:p w:rsidR="00B738CD" w:rsidRPr="003E2C48" w:rsidRDefault="00B738CD" w:rsidP="00B738CD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Il tempo è essenziale per anticipare o interrompere le azioni avversarie. Alcuni concetti chiave:</w:t>
      </w:r>
    </w:p>
    <w:p w:rsidR="00B738CD" w:rsidRPr="003E2C48" w:rsidRDefault="00B738CD" w:rsidP="004B0C2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Tempo d'anticipo</w:t>
      </w:r>
      <w:r w:rsidRPr="003E2C48">
        <w:rPr>
          <w:rFonts w:cstheme="minorHAnsi"/>
          <w:sz w:val="28"/>
          <w:szCs w:val="28"/>
        </w:rPr>
        <w:t>: colpire mentre l’avversario sta iniziando un’azione.</w:t>
      </w:r>
    </w:p>
    <w:p w:rsidR="00B738CD" w:rsidRPr="003E2C48" w:rsidRDefault="00B738CD" w:rsidP="004B0C2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Tempo d’interruzione</w:t>
      </w:r>
      <w:r w:rsidRPr="003E2C48">
        <w:rPr>
          <w:rFonts w:cstheme="minorHAnsi"/>
          <w:sz w:val="28"/>
          <w:szCs w:val="28"/>
        </w:rPr>
        <w:t>: colpire durante il movimento dell’avversario, spezzandone il ritmo.</w:t>
      </w:r>
    </w:p>
    <w:p w:rsidR="00B738CD" w:rsidRPr="003E2C48" w:rsidRDefault="00B738CD" w:rsidP="004B0C2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Tempo di controtempo</w:t>
      </w:r>
      <w:r w:rsidRPr="003E2C48">
        <w:rPr>
          <w:rFonts w:cstheme="minorHAnsi"/>
          <w:sz w:val="28"/>
          <w:szCs w:val="28"/>
        </w:rPr>
        <w:t>: indurre l’avversario ad attaccare e rispondere con una parata e risposta o con un arresto.</w:t>
      </w:r>
    </w:p>
    <w:p w:rsidR="00B738CD" w:rsidRPr="003E2C48" w:rsidRDefault="00B738CD" w:rsidP="00B738CD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La spada è un’arma basata sulla strategia, e il controllo di distanza e tempo è fondamentale per vincere.</w:t>
      </w:r>
    </w:p>
    <w:p w:rsidR="00291C2F" w:rsidRPr="003E2C48" w:rsidRDefault="00291C2F" w:rsidP="00156599">
      <w:pPr>
        <w:jc w:val="both"/>
        <w:rPr>
          <w:rFonts w:cstheme="minorHAnsi"/>
          <w:sz w:val="28"/>
          <w:szCs w:val="28"/>
        </w:rPr>
      </w:pPr>
    </w:p>
    <w:p w:rsidR="007535FA" w:rsidRPr="003E2C48" w:rsidRDefault="007535FA" w:rsidP="007535FA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2.2.1 Regolamento e Zone di Bersaglio</w:t>
      </w:r>
    </w:p>
    <w:p w:rsidR="001F3CE5" w:rsidRPr="003E2C48" w:rsidRDefault="001F3CE5" w:rsidP="001F3CE5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1. Regolamento Generale della Spada</w:t>
      </w:r>
    </w:p>
    <w:p w:rsidR="001F3CE5" w:rsidRPr="003E2C48" w:rsidRDefault="001F3CE5" w:rsidP="004B0C2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Arma di punta</w:t>
      </w:r>
      <w:r w:rsidRPr="003E2C48">
        <w:rPr>
          <w:rFonts w:cstheme="minorHAnsi"/>
          <w:sz w:val="28"/>
          <w:szCs w:val="28"/>
        </w:rPr>
        <w:t>: i colpi sono validi solo se portati con la punta della lama.</w:t>
      </w:r>
    </w:p>
    <w:p w:rsidR="001F3CE5" w:rsidRPr="003E2C48" w:rsidRDefault="001F3CE5" w:rsidP="004B0C2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Bersaglio valido</w:t>
      </w:r>
      <w:r w:rsidRPr="003E2C48">
        <w:rPr>
          <w:rFonts w:cstheme="minorHAnsi"/>
          <w:sz w:val="28"/>
          <w:szCs w:val="28"/>
        </w:rPr>
        <w:t xml:space="preserve">: </w:t>
      </w:r>
      <w:r w:rsidRPr="003E2C48">
        <w:rPr>
          <w:rStyle w:val="Enfasigrassetto"/>
          <w:rFonts w:cstheme="minorHAnsi"/>
          <w:sz w:val="28"/>
          <w:szCs w:val="28"/>
        </w:rPr>
        <w:t>l’intero corpo</w:t>
      </w:r>
      <w:r w:rsidRPr="003E2C48">
        <w:rPr>
          <w:rFonts w:cstheme="minorHAnsi"/>
          <w:sz w:val="28"/>
          <w:szCs w:val="28"/>
        </w:rPr>
        <w:t xml:space="preserve"> dell'avversario, inclusi testa, tronco, arti superiori e inferiori.</w:t>
      </w:r>
    </w:p>
    <w:p w:rsidR="001F3CE5" w:rsidRPr="003E2C48" w:rsidRDefault="001F3CE5" w:rsidP="004B0C2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Assenza di convenzione</w:t>
      </w:r>
      <w:r w:rsidRPr="003E2C48">
        <w:rPr>
          <w:rFonts w:cstheme="minorHAnsi"/>
          <w:sz w:val="28"/>
          <w:szCs w:val="28"/>
        </w:rPr>
        <w:t xml:space="preserve">: a differenza di fioretto e sciabola, nella spada </w:t>
      </w:r>
      <w:r w:rsidRPr="003E2C48">
        <w:rPr>
          <w:rStyle w:val="Enfasigrassetto"/>
          <w:rFonts w:cstheme="minorHAnsi"/>
          <w:sz w:val="28"/>
          <w:szCs w:val="28"/>
        </w:rPr>
        <w:t>non esiste il diritto di precedenza</w:t>
      </w:r>
      <w:r w:rsidRPr="003E2C48">
        <w:rPr>
          <w:rFonts w:cstheme="minorHAnsi"/>
          <w:sz w:val="28"/>
          <w:szCs w:val="28"/>
        </w:rPr>
        <w:t>. Il primo che tocca guadagna il punto.</w:t>
      </w:r>
    </w:p>
    <w:p w:rsidR="001F3CE5" w:rsidRPr="003E2C48" w:rsidRDefault="001F3CE5" w:rsidP="004B0C2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Colpo doppio</w:t>
      </w:r>
      <w:r w:rsidRPr="003E2C48">
        <w:rPr>
          <w:rFonts w:cstheme="minorHAnsi"/>
          <w:sz w:val="28"/>
          <w:szCs w:val="28"/>
        </w:rPr>
        <w:t>: se entrambi i schermidori colpiscono entro 40 millisecondi, viene assegnato un punto a entrambi. Questo rende la spada un’arma molto tattica, dove è importante non rischiare uno scambio svantaggioso.</w:t>
      </w:r>
    </w:p>
    <w:p w:rsidR="001F3CE5" w:rsidRPr="003E2C48" w:rsidRDefault="001F3CE5" w:rsidP="004B0C2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Durata degli assalti</w:t>
      </w:r>
      <w:r w:rsidRPr="003E2C48">
        <w:rPr>
          <w:rFonts w:cstheme="minorHAnsi"/>
          <w:sz w:val="28"/>
          <w:szCs w:val="28"/>
        </w:rPr>
        <w:t>:</w:t>
      </w:r>
    </w:p>
    <w:p w:rsidR="001F3CE5" w:rsidRPr="003E2C48" w:rsidRDefault="001F3CE5" w:rsidP="004B0C2E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Individuale</w:t>
      </w:r>
      <w:r w:rsidRPr="003E2C48">
        <w:rPr>
          <w:rFonts w:cstheme="minorHAnsi"/>
          <w:sz w:val="28"/>
          <w:szCs w:val="28"/>
        </w:rPr>
        <w:t>: 3 round da 3 minuti con un minuto di pausa tra i round (15 stoccate).</w:t>
      </w:r>
    </w:p>
    <w:p w:rsidR="001F3CE5" w:rsidRPr="003E2C48" w:rsidRDefault="001F3CE5" w:rsidP="004B0C2E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A squadre</w:t>
      </w:r>
      <w:r w:rsidRPr="003E2C48">
        <w:rPr>
          <w:rFonts w:cstheme="minorHAnsi"/>
          <w:sz w:val="28"/>
          <w:szCs w:val="28"/>
        </w:rPr>
        <w:t>: staffetta fino a 45 stoccate, con incontri a 5 punti tra i diversi tiratori.</w:t>
      </w:r>
    </w:p>
    <w:p w:rsidR="001F3CE5" w:rsidRPr="003E2C48" w:rsidRDefault="001F3CE5" w:rsidP="001F3CE5">
      <w:pPr>
        <w:spacing w:after="0"/>
        <w:rPr>
          <w:rFonts w:cstheme="minorHAnsi"/>
          <w:sz w:val="28"/>
          <w:szCs w:val="28"/>
        </w:rPr>
      </w:pPr>
    </w:p>
    <w:p w:rsidR="001F3CE5" w:rsidRPr="003E2C48" w:rsidRDefault="001F3CE5" w:rsidP="001F3CE5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lastRenderedPageBreak/>
        <w:t>2. Zone di Bersaglio nella Spada</w:t>
      </w:r>
    </w:p>
    <w:p w:rsidR="001F3CE5" w:rsidRPr="003E2C48" w:rsidRDefault="001F3CE5" w:rsidP="001F3CE5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 xml:space="preserve">Nella spada, </w:t>
      </w: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tutto il corpo è bersaglio valido</w:t>
      </w:r>
      <w:r w:rsidRPr="003E2C48">
        <w:rPr>
          <w:rFonts w:asciiTheme="minorHAnsi" w:hAnsiTheme="minorHAnsi" w:cstheme="minorHAnsi"/>
          <w:sz w:val="28"/>
          <w:szCs w:val="28"/>
        </w:rPr>
        <w:t>, a differenza di fioretto (solo il busto) e sciabola (sopra la cintura). Questo significa che:</w:t>
      </w:r>
    </w:p>
    <w:p w:rsidR="001F3CE5" w:rsidRPr="003E2C48" w:rsidRDefault="001F3CE5" w:rsidP="004B0C2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 xml:space="preserve">Si possono colpire </w:t>
      </w:r>
      <w:r w:rsidRPr="003E2C48">
        <w:rPr>
          <w:rStyle w:val="Enfasigrassetto"/>
          <w:rFonts w:cstheme="minorHAnsi"/>
          <w:sz w:val="28"/>
          <w:szCs w:val="28"/>
        </w:rPr>
        <w:t>braccia e mani</w:t>
      </w:r>
      <w:r w:rsidRPr="003E2C48">
        <w:rPr>
          <w:rFonts w:cstheme="minorHAnsi"/>
          <w:sz w:val="28"/>
          <w:szCs w:val="28"/>
        </w:rPr>
        <w:t>, rendendo il gioco di precisione fondamentale.</w:t>
      </w:r>
    </w:p>
    <w:p w:rsidR="001F3CE5" w:rsidRPr="003E2C48" w:rsidRDefault="001F3CE5" w:rsidP="004B0C2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 xml:space="preserve">Le </w:t>
      </w:r>
      <w:r w:rsidRPr="003E2C48">
        <w:rPr>
          <w:rStyle w:val="Enfasigrassetto"/>
          <w:rFonts w:cstheme="minorHAnsi"/>
          <w:sz w:val="28"/>
          <w:szCs w:val="28"/>
        </w:rPr>
        <w:t>gambe e i piedi</w:t>
      </w:r>
      <w:r w:rsidRPr="003E2C48">
        <w:rPr>
          <w:rFonts w:cstheme="minorHAnsi"/>
          <w:sz w:val="28"/>
          <w:szCs w:val="28"/>
        </w:rPr>
        <w:t xml:space="preserve"> sono validi bersagli, anche se più difficili da colpire.</w:t>
      </w:r>
    </w:p>
    <w:p w:rsidR="001F3CE5" w:rsidRPr="003E2C48" w:rsidRDefault="001F3CE5" w:rsidP="004B0C2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 xml:space="preserve">Il </w:t>
      </w:r>
      <w:r w:rsidRPr="003E2C48">
        <w:rPr>
          <w:rStyle w:val="Enfasigrassetto"/>
          <w:rFonts w:cstheme="minorHAnsi"/>
          <w:sz w:val="28"/>
          <w:szCs w:val="28"/>
        </w:rPr>
        <w:t>viso e la testa</w:t>
      </w:r>
      <w:r w:rsidRPr="003E2C48">
        <w:rPr>
          <w:rFonts w:cstheme="minorHAnsi"/>
          <w:sz w:val="28"/>
          <w:szCs w:val="28"/>
        </w:rPr>
        <w:t xml:space="preserve"> (tramite la maschera) sono bersagli accettabili.</w:t>
      </w:r>
    </w:p>
    <w:p w:rsidR="001F3CE5" w:rsidRPr="003E2C48" w:rsidRDefault="001F3CE5" w:rsidP="001F3CE5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Questa ampia area di bersaglio aumenta le possibilità tattiche, obbligando lo schermidore a variare altezza e angolazioni per sorprendere l’avversario.</w:t>
      </w:r>
    </w:p>
    <w:p w:rsidR="00B738CD" w:rsidRDefault="00B738CD" w:rsidP="00156599">
      <w:pPr>
        <w:jc w:val="both"/>
        <w:rPr>
          <w:rFonts w:cstheme="minorHAnsi"/>
          <w:sz w:val="28"/>
          <w:szCs w:val="28"/>
        </w:rPr>
      </w:pPr>
    </w:p>
    <w:p w:rsidR="005D6CDA" w:rsidRPr="003E2C48" w:rsidRDefault="005D6CDA" w:rsidP="00156599">
      <w:pPr>
        <w:jc w:val="both"/>
        <w:rPr>
          <w:rFonts w:cstheme="minorHAnsi"/>
          <w:sz w:val="28"/>
          <w:szCs w:val="28"/>
        </w:rPr>
      </w:pPr>
    </w:p>
    <w:p w:rsidR="002A0F29" w:rsidRPr="003E2C48" w:rsidRDefault="002A0F29" w:rsidP="00156599">
      <w:pPr>
        <w:jc w:val="both"/>
        <w:rPr>
          <w:rFonts w:cstheme="minorHAnsi"/>
          <w:sz w:val="28"/>
          <w:szCs w:val="28"/>
        </w:rPr>
      </w:pPr>
    </w:p>
    <w:p w:rsidR="00A800B8" w:rsidRPr="003E2C48" w:rsidRDefault="00A800B8" w:rsidP="00A800B8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2.2.2 Tecniche d'attacco e difesa</w:t>
      </w:r>
    </w:p>
    <w:p w:rsidR="003940E3" w:rsidRDefault="003940E3" w:rsidP="003940E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Nella scherma olimpica con la spada, le tecniche di attacco e difesa si basano su precisione, tempismo e strategia. Ecco una panoramica delle principali azioni offensive e difensive:</w:t>
      </w:r>
    </w:p>
    <w:p w:rsidR="005D6CDA" w:rsidRPr="003E2C48" w:rsidRDefault="005D6CDA" w:rsidP="003940E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3940E3" w:rsidRPr="003E2C48" w:rsidRDefault="003940E3" w:rsidP="003940E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Tecniche d’Attacco</w:t>
      </w:r>
    </w:p>
    <w:p w:rsidR="003940E3" w:rsidRPr="003E2C48" w:rsidRDefault="003940E3" w:rsidP="004B0C2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Affondo</w:t>
      </w:r>
      <w:r w:rsidRPr="003E2C48">
        <w:rPr>
          <w:rFonts w:eastAsia="Times New Roman" w:cstheme="minorHAnsi"/>
          <w:sz w:val="28"/>
          <w:szCs w:val="28"/>
          <w:lang w:eastAsia="it-IT"/>
        </w:rPr>
        <w:t xml:space="preserve"> – L'attacco base in cui il tiratore estende il braccio armato e spinge il corpo in avanti.</w:t>
      </w:r>
    </w:p>
    <w:p w:rsidR="003940E3" w:rsidRPr="003E2C48" w:rsidRDefault="003940E3" w:rsidP="004B0C2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Finta</w:t>
      </w:r>
      <w:r w:rsidRPr="003E2C48">
        <w:rPr>
          <w:rFonts w:eastAsia="Times New Roman" w:cstheme="minorHAnsi"/>
          <w:sz w:val="28"/>
          <w:szCs w:val="28"/>
          <w:lang w:eastAsia="it-IT"/>
        </w:rPr>
        <w:t xml:space="preserve"> – Movimento ingannevole per indurre l'avversario a reagire, aprendo una linea d’attacco.</w:t>
      </w:r>
    </w:p>
    <w:p w:rsidR="003940E3" w:rsidRPr="003E2C48" w:rsidRDefault="003940E3" w:rsidP="004B0C2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Raddoppio</w:t>
      </w:r>
      <w:r w:rsidRPr="003E2C48">
        <w:rPr>
          <w:rFonts w:eastAsia="Times New Roman" w:cstheme="minorHAnsi"/>
          <w:sz w:val="28"/>
          <w:szCs w:val="28"/>
          <w:lang w:eastAsia="it-IT"/>
        </w:rPr>
        <w:t xml:space="preserve"> – Secondo affondo dopo un primo attacco parato, eseguito senza riprendere la posizione di guardia.</w:t>
      </w:r>
    </w:p>
    <w:p w:rsidR="003940E3" w:rsidRPr="003E2C48" w:rsidRDefault="003940E3" w:rsidP="004B0C2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Rimessa</w:t>
      </w:r>
      <w:r w:rsidRPr="003E2C48">
        <w:rPr>
          <w:rFonts w:eastAsia="Times New Roman" w:cstheme="minorHAnsi"/>
          <w:sz w:val="28"/>
          <w:szCs w:val="28"/>
          <w:lang w:eastAsia="it-IT"/>
        </w:rPr>
        <w:t xml:space="preserve"> – Un nuovo attacco immediato dopo un primo colpo mancato o deviato, senza attendere la reazione dell'avversario.</w:t>
      </w:r>
    </w:p>
    <w:p w:rsidR="003940E3" w:rsidRPr="003E2C48" w:rsidRDefault="003940E3" w:rsidP="004B0C2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Cavazione</w:t>
      </w:r>
      <w:r w:rsidRPr="003E2C48">
        <w:rPr>
          <w:rFonts w:eastAsia="Times New Roman" w:cstheme="minorHAnsi"/>
          <w:sz w:val="28"/>
          <w:szCs w:val="28"/>
          <w:lang w:eastAsia="it-IT"/>
        </w:rPr>
        <w:t xml:space="preserve"> – Movimento circolare della lama per evitare la parata dell'avversario e colpire da un'altra linea.</w:t>
      </w:r>
    </w:p>
    <w:p w:rsidR="003940E3" w:rsidRPr="003E2C48" w:rsidRDefault="003940E3" w:rsidP="004B0C2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Colpo d'arresto</w:t>
      </w:r>
      <w:r w:rsidRPr="003E2C48">
        <w:rPr>
          <w:rFonts w:eastAsia="Times New Roman" w:cstheme="minorHAnsi"/>
          <w:sz w:val="28"/>
          <w:szCs w:val="28"/>
          <w:lang w:eastAsia="it-IT"/>
        </w:rPr>
        <w:t xml:space="preserve"> – Toccare l’avversario mentre sta attaccando, spesso per interrompere il suo slancio.</w:t>
      </w:r>
    </w:p>
    <w:p w:rsidR="005D6CDA" w:rsidRDefault="005D6CDA" w:rsidP="003940E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:rsidR="005D6CDA" w:rsidRDefault="005D6CDA" w:rsidP="003940E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:rsidR="003940E3" w:rsidRPr="003E2C48" w:rsidRDefault="003940E3" w:rsidP="003940E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lastRenderedPageBreak/>
        <w:t>Tecniche di Difesa</w:t>
      </w:r>
    </w:p>
    <w:p w:rsidR="003940E3" w:rsidRPr="003E2C48" w:rsidRDefault="003940E3" w:rsidP="004B0C2E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Parata</w:t>
      </w:r>
      <w:r w:rsidRPr="003E2C48">
        <w:rPr>
          <w:rFonts w:eastAsia="Times New Roman" w:cstheme="minorHAnsi"/>
          <w:sz w:val="28"/>
          <w:szCs w:val="28"/>
          <w:lang w:eastAsia="it-IT"/>
        </w:rPr>
        <w:t xml:space="preserve"> – Deviazione della lama avversaria con la propria per impedire il tocco. Le parate principali sono:</w:t>
      </w:r>
    </w:p>
    <w:p w:rsidR="003940E3" w:rsidRPr="003E2C48" w:rsidRDefault="003940E3" w:rsidP="004B0C2E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Parata di prima (verso il basso e interno)</w:t>
      </w:r>
    </w:p>
    <w:p w:rsidR="003940E3" w:rsidRPr="003E2C48" w:rsidRDefault="003940E3" w:rsidP="004B0C2E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Parata di seconda (verso il basso e esterno)</w:t>
      </w:r>
    </w:p>
    <w:p w:rsidR="003940E3" w:rsidRPr="003E2C48" w:rsidRDefault="003940E3" w:rsidP="004B0C2E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Parata di terza (verso l’alto e esterno)</w:t>
      </w:r>
    </w:p>
    <w:p w:rsidR="003940E3" w:rsidRPr="003E2C48" w:rsidRDefault="003940E3" w:rsidP="004B0C2E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Parata di quarta (verso l’alto e interno)</w:t>
      </w:r>
    </w:p>
    <w:p w:rsidR="003940E3" w:rsidRPr="003E2C48" w:rsidRDefault="003940E3" w:rsidP="004B0C2E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Parata di quinta (alta, protegge il bersaglio superiore)</w:t>
      </w:r>
    </w:p>
    <w:p w:rsidR="003940E3" w:rsidRPr="003E2C48" w:rsidRDefault="003940E3" w:rsidP="004B0C2E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Parata di sesta (difende il fianco esterno)</w:t>
      </w:r>
    </w:p>
    <w:p w:rsidR="003940E3" w:rsidRPr="003E2C48" w:rsidRDefault="003940E3" w:rsidP="004B0C2E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sz w:val="28"/>
          <w:szCs w:val="28"/>
          <w:lang w:eastAsia="it-IT"/>
        </w:rPr>
        <w:t>Parata di settima e ottava (proteggono il basso)</w:t>
      </w:r>
    </w:p>
    <w:p w:rsidR="003940E3" w:rsidRPr="003E2C48" w:rsidRDefault="003940E3" w:rsidP="004B0C2E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Contrattacco</w:t>
      </w:r>
      <w:r w:rsidRPr="003E2C48">
        <w:rPr>
          <w:rFonts w:eastAsia="Times New Roman" w:cstheme="minorHAnsi"/>
          <w:sz w:val="28"/>
          <w:szCs w:val="28"/>
          <w:lang w:eastAsia="it-IT"/>
        </w:rPr>
        <w:t xml:space="preserve"> – Colpire l’avversario mentre attacca, spesso combinato con uno spostamento per evitare il colpo.</w:t>
      </w:r>
    </w:p>
    <w:p w:rsidR="003940E3" w:rsidRPr="003E2C48" w:rsidRDefault="003940E3" w:rsidP="004B0C2E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Ritirata</w:t>
      </w:r>
      <w:r w:rsidRPr="003E2C48">
        <w:rPr>
          <w:rFonts w:eastAsia="Times New Roman" w:cstheme="minorHAnsi"/>
          <w:sz w:val="28"/>
          <w:szCs w:val="28"/>
          <w:lang w:eastAsia="it-IT"/>
        </w:rPr>
        <w:t xml:space="preserve"> – Movimento all’indietro per sfuggire all’attacco avversario.</w:t>
      </w:r>
    </w:p>
    <w:p w:rsidR="003940E3" w:rsidRPr="003E2C48" w:rsidRDefault="003940E3" w:rsidP="004B0C2E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3E2C48">
        <w:rPr>
          <w:rFonts w:eastAsia="Times New Roman" w:cstheme="minorHAnsi"/>
          <w:b/>
          <w:bCs/>
          <w:sz w:val="28"/>
          <w:szCs w:val="28"/>
          <w:lang w:eastAsia="it-IT"/>
        </w:rPr>
        <w:t>Rinvio</w:t>
      </w:r>
      <w:r w:rsidRPr="003E2C48">
        <w:rPr>
          <w:rFonts w:eastAsia="Times New Roman" w:cstheme="minorHAnsi"/>
          <w:sz w:val="28"/>
          <w:szCs w:val="28"/>
          <w:lang w:eastAsia="it-IT"/>
        </w:rPr>
        <w:t xml:space="preserve"> – Dopo una parata, eseguire immediatamente un attacco per colpire l’avversario prima che possa reagire.</w:t>
      </w:r>
    </w:p>
    <w:p w:rsidR="002A0F29" w:rsidRDefault="002A0F29" w:rsidP="00156599">
      <w:pPr>
        <w:jc w:val="both"/>
        <w:rPr>
          <w:rFonts w:cstheme="minorHAnsi"/>
          <w:sz w:val="28"/>
          <w:szCs w:val="28"/>
        </w:rPr>
      </w:pPr>
    </w:p>
    <w:p w:rsidR="005D6CDA" w:rsidRPr="003E2C48" w:rsidRDefault="005D6CDA" w:rsidP="00156599">
      <w:pPr>
        <w:jc w:val="both"/>
        <w:rPr>
          <w:rFonts w:cstheme="minorHAnsi"/>
          <w:sz w:val="28"/>
          <w:szCs w:val="28"/>
        </w:rPr>
      </w:pPr>
    </w:p>
    <w:p w:rsidR="004E1B69" w:rsidRPr="003E2C48" w:rsidRDefault="004E1B69" w:rsidP="004E1B69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2.2.3 Strategie e Tattiche</w:t>
      </w:r>
    </w:p>
    <w:p w:rsidR="00102108" w:rsidRDefault="00102108" w:rsidP="00102108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Nella scherma olimpica con la spada, le tecniche di attacco e difesa si basano su precisione, tempismo e strategia. Ecco una panoramica delle principali azioni offensive e difensive:</w:t>
      </w:r>
    </w:p>
    <w:p w:rsidR="00102108" w:rsidRPr="003E2C48" w:rsidRDefault="00102108" w:rsidP="00102108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Tecniche d’Attacco</w:t>
      </w:r>
    </w:p>
    <w:p w:rsidR="00102108" w:rsidRPr="003E2C48" w:rsidRDefault="00102108" w:rsidP="004B0C2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Affondo</w:t>
      </w:r>
      <w:r w:rsidRPr="003E2C48">
        <w:rPr>
          <w:rFonts w:cstheme="minorHAnsi"/>
          <w:sz w:val="28"/>
          <w:szCs w:val="28"/>
        </w:rPr>
        <w:t xml:space="preserve"> – L'attacco base in cui il tiratore estende il braccio armato e spinge il corpo in avanti.</w:t>
      </w:r>
    </w:p>
    <w:p w:rsidR="00102108" w:rsidRPr="003E2C48" w:rsidRDefault="00102108" w:rsidP="004B0C2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Finta</w:t>
      </w:r>
      <w:r w:rsidRPr="003E2C48">
        <w:rPr>
          <w:rFonts w:cstheme="minorHAnsi"/>
          <w:sz w:val="28"/>
          <w:szCs w:val="28"/>
        </w:rPr>
        <w:t xml:space="preserve"> – Movimento ingannevole per indurre l'avversario a reagire, aprendo una linea d’attacco.</w:t>
      </w:r>
    </w:p>
    <w:p w:rsidR="00102108" w:rsidRPr="003E2C48" w:rsidRDefault="00102108" w:rsidP="004B0C2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Raddoppio</w:t>
      </w:r>
      <w:r w:rsidRPr="003E2C48">
        <w:rPr>
          <w:rFonts w:cstheme="minorHAnsi"/>
          <w:sz w:val="28"/>
          <w:szCs w:val="28"/>
        </w:rPr>
        <w:t xml:space="preserve"> – Secondo affondo dopo un primo attacco parato, eseguito senza riprendere la posizione di guardia.</w:t>
      </w:r>
    </w:p>
    <w:p w:rsidR="00102108" w:rsidRPr="003E2C48" w:rsidRDefault="00102108" w:rsidP="004B0C2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Rimessa</w:t>
      </w:r>
      <w:r w:rsidRPr="003E2C48">
        <w:rPr>
          <w:rFonts w:cstheme="minorHAnsi"/>
          <w:sz w:val="28"/>
          <w:szCs w:val="28"/>
        </w:rPr>
        <w:t xml:space="preserve"> – Un nuovo attacco immediato dopo un primo colpo mancato o deviato, senza attendere la reazione dell'avversario.</w:t>
      </w:r>
    </w:p>
    <w:p w:rsidR="00102108" w:rsidRPr="003E2C48" w:rsidRDefault="00102108" w:rsidP="004B0C2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Cavazione</w:t>
      </w:r>
      <w:r w:rsidRPr="003E2C48">
        <w:rPr>
          <w:rFonts w:cstheme="minorHAnsi"/>
          <w:sz w:val="28"/>
          <w:szCs w:val="28"/>
        </w:rPr>
        <w:t xml:space="preserve"> – Movimento circolare della lama per evitare la parata dell'avversario e colpire da un'altra linea.</w:t>
      </w:r>
    </w:p>
    <w:p w:rsidR="00102108" w:rsidRPr="003E2C48" w:rsidRDefault="00102108" w:rsidP="004B0C2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Colpo d'arresto</w:t>
      </w:r>
      <w:r w:rsidRPr="003E2C48">
        <w:rPr>
          <w:rFonts w:cstheme="minorHAnsi"/>
          <w:sz w:val="28"/>
          <w:szCs w:val="28"/>
        </w:rPr>
        <w:t xml:space="preserve"> – Toccare l’avversario mentre sta attaccando, spesso per interrompere il suo slancio.</w:t>
      </w:r>
    </w:p>
    <w:p w:rsidR="005D6CDA" w:rsidRDefault="005D6CDA" w:rsidP="00102108">
      <w:pPr>
        <w:pStyle w:val="Titolo3"/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</w:pPr>
    </w:p>
    <w:p w:rsidR="00102108" w:rsidRPr="003E2C48" w:rsidRDefault="00102108" w:rsidP="00102108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lastRenderedPageBreak/>
        <w:t>Tecniche di Difesa</w:t>
      </w:r>
    </w:p>
    <w:p w:rsidR="00102108" w:rsidRPr="003E2C48" w:rsidRDefault="00102108" w:rsidP="004B0C2E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Parata</w:t>
      </w:r>
      <w:r w:rsidRPr="003E2C48">
        <w:rPr>
          <w:rFonts w:cstheme="minorHAnsi"/>
          <w:sz w:val="28"/>
          <w:szCs w:val="28"/>
        </w:rPr>
        <w:t xml:space="preserve"> – Deviazione della lama avversaria con la propria per impedire il tocco. Le parate principali sono:</w:t>
      </w:r>
    </w:p>
    <w:p w:rsidR="00102108" w:rsidRPr="003E2C48" w:rsidRDefault="00102108" w:rsidP="004B0C2E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Parata di prima (verso il basso e interno)</w:t>
      </w:r>
    </w:p>
    <w:p w:rsidR="00102108" w:rsidRPr="003E2C48" w:rsidRDefault="00102108" w:rsidP="004B0C2E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Parata di seconda (verso il basso e esterno)</w:t>
      </w:r>
    </w:p>
    <w:p w:rsidR="00102108" w:rsidRPr="003E2C48" w:rsidRDefault="00102108" w:rsidP="004B0C2E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Parata di terza (verso l’alto e esterno)</w:t>
      </w:r>
    </w:p>
    <w:p w:rsidR="00102108" w:rsidRPr="003E2C48" w:rsidRDefault="00102108" w:rsidP="004B0C2E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Parata di quarta (verso l’alto e interno)</w:t>
      </w:r>
    </w:p>
    <w:p w:rsidR="00102108" w:rsidRPr="003E2C48" w:rsidRDefault="00102108" w:rsidP="004B0C2E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Parata di quinta (alta, protegge il bersaglio superiore)</w:t>
      </w:r>
    </w:p>
    <w:p w:rsidR="00102108" w:rsidRPr="003E2C48" w:rsidRDefault="00102108" w:rsidP="004B0C2E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Parata di sesta (difende il fianco esterno)</w:t>
      </w:r>
    </w:p>
    <w:p w:rsidR="00102108" w:rsidRPr="003E2C48" w:rsidRDefault="00102108" w:rsidP="004B0C2E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Parata di settima e ottava (proteggono il basso)</w:t>
      </w:r>
    </w:p>
    <w:p w:rsidR="00102108" w:rsidRPr="003E2C48" w:rsidRDefault="00102108" w:rsidP="004B0C2E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Contrattacco</w:t>
      </w:r>
      <w:r w:rsidRPr="003E2C48">
        <w:rPr>
          <w:rFonts w:cstheme="minorHAnsi"/>
          <w:sz w:val="28"/>
          <w:szCs w:val="28"/>
        </w:rPr>
        <w:t xml:space="preserve"> – Colpire l’avversario mentre attacca, spesso combinato con uno spostamento per evitare il colpo.</w:t>
      </w:r>
    </w:p>
    <w:p w:rsidR="00102108" w:rsidRPr="003E2C48" w:rsidRDefault="00102108" w:rsidP="004B0C2E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Ritirata</w:t>
      </w:r>
      <w:r w:rsidRPr="003E2C48">
        <w:rPr>
          <w:rFonts w:cstheme="minorHAnsi"/>
          <w:sz w:val="28"/>
          <w:szCs w:val="28"/>
        </w:rPr>
        <w:t xml:space="preserve"> – Movimento all’indietro per sfuggire all’attacco avversario.</w:t>
      </w:r>
    </w:p>
    <w:p w:rsidR="00102108" w:rsidRPr="003E2C48" w:rsidRDefault="00102108" w:rsidP="004B0C2E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Rinvio</w:t>
      </w:r>
      <w:r w:rsidRPr="003E2C48">
        <w:rPr>
          <w:rFonts w:cstheme="minorHAnsi"/>
          <w:sz w:val="28"/>
          <w:szCs w:val="28"/>
        </w:rPr>
        <w:t xml:space="preserve"> – Dopo una parata, eseguire immediatamente un attacco per colpire l’avversario prima che possa reagire.</w:t>
      </w:r>
    </w:p>
    <w:p w:rsidR="00102108" w:rsidRPr="003E2C48" w:rsidRDefault="00102108" w:rsidP="00102108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Se vuoi approfondire qualche tecnica o inserirla nel tuo trattato di scherma, fammi sapere!</w:t>
      </w:r>
    </w:p>
    <w:p w:rsidR="00102108" w:rsidRPr="003E2C48" w:rsidRDefault="00102108" w:rsidP="00102108">
      <w:pPr>
        <w:rPr>
          <w:rFonts w:cstheme="minorHAnsi"/>
          <w:sz w:val="28"/>
          <w:szCs w:val="28"/>
        </w:rPr>
      </w:pPr>
    </w:p>
    <w:p w:rsidR="00102108" w:rsidRPr="003E2C48" w:rsidRDefault="00102108" w:rsidP="00102108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2.2.3 Strategie e Tattiche nella Spada Olimpica</w:t>
      </w:r>
    </w:p>
    <w:p w:rsidR="00102108" w:rsidRPr="003E2C48" w:rsidRDefault="00102108" w:rsidP="00102108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La spada olimpica è una disciplina caratterizzata dall’assenza di convenzioni nel diritto di attacco e dalla possibilità di segnare punti con colpi doppi. Questo richiede strategie mirate e tattiche adattabili in base all’avversario e alla situazione di gara.</w:t>
      </w:r>
    </w:p>
    <w:p w:rsidR="00102108" w:rsidRPr="003E2C48" w:rsidRDefault="00102108" w:rsidP="00102108">
      <w:pPr>
        <w:pStyle w:val="Titolo4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1. Strategie Generali</w:t>
      </w:r>
    </w:p>
    <w:p w:rsidR="00102108" w:rsidRPr="003E2C48" w:rsidRDefault="00102108" w:rsidP="004B0C2E">
      <w:pPr>
        <w:pStyle w:val="NormaleWeb"/>
        <w:numPr>
          <w:ilvl w:val="0"/>
          <w:numId w:val="55"/>
        </w:numPr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Strategia difensiva</w:t>
      </w:r>
      <w:r w:rsidRPr="003E2C48">
        <w:rPr>
          <w:rFonts w:asciiTheme="minorHAnsi" w:hAnsiTheme="minorHAnsi" w:cstheme="minorHAnsi"/>
          <w:sz w:val="28"/>
          <w:szCs w:val="28"/>
        </w:rPr>
        <w:br/>
        <w:t>Si basa sull’attesa dell’attacco avversario per rispondere con parate e contrattacchi. È efficace contro avversari aggressivi e impazienti.</w:t>
      </w:r>
    </w:p>
    <w:p w:rsidR="00102108" w:rsidRPr="003E2C48" w:rsidRDefault="00102108" w:rsidP="004B0C2E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Tecniche chiave: parate-rinvio, colpi d’arresto, gestione della distanza.</w:t>
      </w:r>
    </w:p>
    <w:p w:rsidR="00102108" w:rsidRPr="003E2C48" w:rsidRDefault="00102108" w:rsidP="004B0C2E">
      <w:pPr>
        <w:pStyle w:val="NormaleWeb"/>
        <w:numPr>
          <w:ilvl w:val="0"/>
          <w:numId w:val="55"/>
        </w:numPr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Strategia offensiva</w:t>
      </w:r>
      <w:r w:rsidRPr="003E2C48">
        <w:rPr>
          <w:rFonts w:asciiTheme="minorHAnsi" w:hAnsiTheme="minorHAnsi" w:cstheme="minorHAnsi"/>
          <w:sz w:val="28"/>
          <w:szCs w:val="28"/>
        </w:rPr>
        <w:br/>
        <w:t>Mira a controllare il ritmo del duello con attacchi diretti e pressanti per mettere sotto pressione l’avversario.</w:t>
      </w:r>
    </w:p>
    <w:p w:rsidR="00102108" w:rsidRPr="003E2C48" w:rsidRDefault="00102108" w:rsidP="004B0C2E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Tecniche chiave: affondi decisi, finte per aprire varchi, attacchi in progressione.</w:t>
      </w:r>
    </w:p>
    <w:p w:rsidR="00102108" w:rsidRPr="003E2C48" w:rsidRDefault="00102108" w:rsidP="004B0C2E">
      <w:pPr>
        <w:pStyle w:val="NormaleWeb"/>
        <w:numPr>
          <w:ilvl w:val="0"/>
          <w:numId w:val="55"/>
        </w:numPr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lastRenderedPageBreak/>
        <w:t>Strategia del contrattacco</w:t>
      </w:r>
      <w:r w:rsidRPr="003E2C48">
        <w:rPr>
          <w:rFonts w:asciiTheme="minorHAnsi" w:hAnsiTheme="minorHAnsi" w:cstheme="minorHAnsi"/>
          <w:sz w:val="28"/>
          <w:szCs w:val="28"/>
        </w:rPr>
        <w:br/>
        <w:t>Punta a sfruttare l’impulsività dell’avversario con azioni di disturbo e colpi d’arresto.</w:t>
      </w:r>
    </w:p>
    <w:p w:rsidR="00102108" w:rsidRPr="003E2C48" w:rsidRDefault="00102108" w:rsidP="004B0C2E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Tecniche chiave: colpo d’arresto, cavazione, attacchi ritmati per spezzare il tempo avversario.</w:t>
      </w:r>
    </w:p>
    <w:p w:rsidR="00102108" w:rsidRPr="003E2C48" w:rsidRDefault="00102108" w:rsidP="004B0C2E">
      <w:pPr>
        <w:pStyle w:val="NormaleWeb"/>
        <w:numPr>
          <w:ilvl w:val="0"/>
          <w:numId w:val="55"/>
        </w:numPr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Strategia mista</w:t>
      </w:r>
      <w:r w:rsidRPr="003E2C48">
        <w:rPr>
          <w:rFonts w:asciiTheme="minorHAnsi" w:hAnsiTheme="minorHAnsi" w:cstheme="minorHAnsi"/>
          <w:sz w:val="28"/>
          <w:szCs w:val="28"/>
        </w:rPr>
        <w:br/>
        <w:t>Alterna momenti di attacco e difesa per confondere l’avversario e sfruttare le sue debolezze.</w:t>
      </w:r>
    </w:p>
    <w:p w:rsidR="00102108" w:rsidRPr="003E2C48" w:rsidRDefault="00102108" w:rsidP="004B0C2E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Tecniche chiave: cambio di ritmo, finte seguite da ritirate rapide, attacchi improvvisi.</w:t>
      </w:r>
    </w:p>
    <w:p w:rsidR="005D6CDA" w:rsidRDefault="005D6CDA" w:rsidP="00102108">
      <w:pPr>
        <w:pStyle w:val="Titolo4"/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</w:pPr>
    </w:p>
    <w:p w:rsidR="00102108" w:rsidRPr="003E2C48" w:rsidRDefault="00102108" w:rsidP="00102108">
      <w:pPr>
        <w:pStyle w:val="Titolo4"/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2. Tattiche Situazionali</w:t>
      </w:r>
    </w:p>
    <w:p w:rsidR="00102108" w:rsidRPr="003E2C48" w:rsidRDefault="00102108" w:rsidP="004B0C2E">
      <w:pPr>
        <w:pStyle w:val="NormaleWeb"/>
        <w:numPr>
          <w:ilvl w:val="0"/>
          <w:numId w:val="56"/>
        </w:numPr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Gestione della distanza</w:t>
      </w:r>
      <w:r w:rsidRPr="003E2C48">
        <w:rPr>
          <w:rFonts w:asciiTheme="minorHAnsi" w:hAnsiTheme="minorHAnsi" w:cstheme="minorHAnsi"/>
          <w:sz w:val="28"/>
          <w:szCs w:val="28"/>
        </w:rPr>
        <w:br/>
        <w:t>Il controllo della distanza è fondamentale: avvicinarsi troppo espone a contrattacchi, mentre stare troppo lontano riduce l’efficacia offensiva.</w:t>
      </w:r>
    </w:p>
    <w:p w:rsidR="00102108" w:rsidRPr="003E2C48" w:rsidRDefault="00102108" w:rsidP="004B0C2E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Distanza lunga</w:t>
      </w:r>
      <w:r w:rsidRPr="003E2C48">
        <w:rPr>
          <w:rFonts w:cstheme="minorHAnsi"/>
          <w:sz w:val="28"/>
          <w:szCs w:val="28"/>
        </w:rPr>
        <w:t>: utile per studiare l’avversario e preparare attacchi.</w:t>
      </w:r>
    </w:p>
    <w:p w:rsidR="00102108" w:rsidRPr="003E2C48" w:rsidRDefault="00102108" w:rsidP="004B0C2E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Distanza media</w:t>
      </w:r>
      <w:r w:rsidRPr="003E2C48">
        <w:rPr>
          <w:rFonts w:cstheme="minorHAnsi"/>
          <w:sz w:val="28"/>
          <w:szCs w:val="28"/>
        </w:rPr>
        <w:t>: ideale per finte e attacchi preparati.</w:t>
      </w:r>
    </w:p>
    <w:p w:rsidR="00102108" w:rsidRPr="003E2C48" w:rsidRDefault="00102108" w:rsidP="004B0C2E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Distanza corta</w:t>
      </w:r>
      <w:r w:rsidRPr="003E2C48">
        <w:rPr>
          <w:rFonts w:cstheme="minorHAnsi"/>
          <w:sz w:val="28"/>
          <w:szCs w:val="28"/>
        </w:rPr>
        <w:t>: rischiosa, ma efficace per colpi a sorpresa e azioni rapide.</w:t>
      </w:r>
    </w:p>
    <w:p w:rsidR="00102108" w:rsidRPr="003E2C48" w:rsidRDefault="00102108" w:rsidP="004B0C2E">
      <w:pPr>
        <w:pStyle w:val="NormaleWeb"/>
        <w:numPr>
          <w:ilvl w:val="0"/>
          <w:numId w:val="56"/>
        </w:numPr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Controllo del tempo</w:t>
      </w:r>
      <w:r w:rsidRPr="003E2C48">
        <w:rPr>
          <w:rFonts w:asciiTheme="minorHAnsi" w:hAnsiTheme="minorHAnsi" w:cstheme="minorHAnsi"/>
          <w:sz w:val="28"/>
          <w:szCs w:val="28"/>
        </w:rPr>
        <w:br/>
        <w:t>Il “tempo” nella scherma è la capacità di anticipare o interrompere l’azione avversaria.</w:t>
      </w:r>
    </w:p>
    <w:p w:rsidR="00102108" w:rsidRPr="003E2C48" w:rsidRDefault="00102108" w:rsidP="004B0C2E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Anticipo</w:t>
      </w:r>
      <w:r w:rsidRPr="003E2C48">
        <w:rPr>
          <w:rFonts w:cstheme="minorHAnsi"/>
          <w:sz w:val="28"/>
          <w:szCs w:val="28"/>
        </w:rPr>
        <w:t>: colpire prima che l’avversario completi il suo attacco.</w:t>
      </w:r>
    </w:p>
    <w:p w:rsidR="00102108" w:rsidRPr="003E2C48" w:rsidRDefault="00102108" w:rsidP="004B0C2E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Controtempo</w:t>
      </w:r>
      <w:r w:rsidRPr="003E2C48">
        <w:rPr>
          <w:rFonts w:cstheme="minorHAnsi"/>
          <w:sz w:val="28"/>
          <w:szCs w:val="28"/>
        </w:rPr>
        <w:t>: aspettare l’attacco avversario e rispondere in un momento imprevisto.</w:t>
      </w:r>
    </w:p>
    <w:p w:rsidR="00102108" w:rsidRPr="003E2C48" w:rsidRDefault="00102108" w:rsidP="004B0C2E">
      <w:pPr>
        <w:pStyle w:val="NormaleWeb"/>
        <w:numPr>
          <w:ilvl w:val="0"/>
          <w:numId w:val="56"/>
        </w:numPr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Uso della pedana</w:t>
      </w:r>
      <w:r w:rsidRPr="003E2C48">
        <w:rPr>
          <w:rFonts w:asciiTheme="minorHAnsi" w:hAnsiTheme="minorHAnsi" w:cstheme="minorHAnsi"/>
          <w:sz w:val="28"/>
          <w:szCs w:val="28"/>
        </w:rPr>
        <w:br/>
        <w:t>La gestione dello spazio è cruciale per condurre l’incontro.</w:t>
      </w:r>
    </w:p>
    <w:p w:rsidR="00102108" w:rsidRPr="003E2C48" w:rsidRDefault="00102108" w:rsidP="004B0C2E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Pressione in avanti</w:t>
      </w:r>
      <w:r w:rsidRPr="003E2C48">
        <w:rPr>
          <w:rFonts w:cstheme="minorHAnsi"/>
          <w:sz w:val="28"/>
          <w:szCs w:val="28"/>
        </w:rPr>
        <w:t>: costringere l’avversario verso il fondo della pedana per ridurre le sue opzioni.</w:t>
      </w:r>
    </w:p>
    <w:p w:rsidR="00102108" w:rsidRPr="003E2C48" w:rsidRDefault="00102108" w:rsidP="004B0C2E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Manovra laterale</w:t>
      </w:r>
      <w:r w:rsidRPr="003E2C48">
        <w:rPr>
          <w:rFonts w:cstheme="minorHAnsi"/>
          <w:sz w:val="28"/>
          <w:szCs w:val="28"/>
        </w:rPr>
        <w:t>: piccoli spostamenti per cambiare l’angolazione dell’attacco.</w:t>
      </w:r>
    </w:p>
    <w:p w:rsidR="00102108" w:rsidRPr="003E2C48" w:rsidRDefault="00102108" w:rsidP="004B0C2E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Style w:val="Enfasigrassetto"/>
          <w:rFonts w:cstheme="minorHAnsi"/>
          <w:sz w:val="28"/>
          <w:szCs w:val="28"/>
        </w:rPr>
        <w:t>Ritirata strategica</w:t>
      </w:r>
      <w:r w:rsidRPr="003E2C48">
        <w:rPr>
          <w:rFonts w:cstheme="minorHAnsi"/>
          <w:sz w:val="28"/>
          <w:szCs w:val="28"/>
        </w:rPr>
        <w:t>: arretrare per far cadere l’avversario in trappola e colpirlo di rimessa.</w:t>
      </w:r>
    </w:p>
    <w:p w:rsidR="00102108" w:rsidRPr="003E2C48" w:rsidRDefault="00102108" w:rsidP="004B0C2E">
      <w:pPr>
        <w:pStyle w:val="NormaleWeb"/>
        <w:numPr>
          <w:ilvl w:val="0"/>
          <w:numId w:val="56"/>
        </w:numPr>
        <w:rPr>
          <w:rFonts w:asciiTheme="minorHAnsi" w:hAnsiTheme="minorHAnsi" w:cstheme="minorHAnsi"/>
          <w:sz w:val="28"/>
          <w:szCs w:val="28"/>
        </w:rPr>
      </w:pPr>
      <w:r w:rsidRPr="003E2C48">
        <w:rPr>
          <w:rStyle w:val="Enfasigrassetto"/>
          <w:rFonts w:asciiTheme="minorHAnsi" w:hAnsiTheme="minorHAnsi" w:cstheme="minorHAnsi"/>
          <w:sz w:val="28"/>
          <w:szCs w:val="28"/>
        </w:rPr>
        <w:t>Adattamento all’avversario</w:t>
      </w:r>
      <w:r w:rsidRPr="003E2C48">
        <w:rPr>
          <w:rFonts w:asciiTheme="minorHAnsi" w:hAnsiTheme="minorHAnsi" w:cstheme="minorHAnsi"/>
          <w:sz w:val="28"/>
          <w:szCs w:val="28"/>
        </w:rPr>
        <w:br/>
        <w:t>Analizzare lo stile e le reazioni dell’avversario per cambiare strategia in base alle sue abitudini.</w:t>
      </w:r>
    </w:p>
    <w:p w:rsidR="00102108" w:rsidRPr="003E2C48" w:rsidRDefault="00102108" w:rsidP="004B0C2E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Contro un avversario aggressivo → usare parate-rinvio e colpi d’arresto.</w:t>
      </w:r>
    </w:p>
    <w:p w:rsidR="00102108" w:rsidRPr="003E2C48" w:rsidRDefault="00102108" w:rsidP="004B0C2E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lastRenderedPageBreak/>
        <w:t>Contro un avversario difensivo → pressare con attacchi in progressione e finte.</w:t>
      </w:r>
    </w:p>
    <w:p w:rsidR="00102108" w:rsidRPr="003E2C48" w:rsidRDefault="00102108" w:rsidP="004B0C2E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3E2C48">
        <w:rPr>
          <w:rFonts w:cstheme="minorHAnsi"/>
          <w:sz w:val="28"/>
          <w:szCs w:val="28"/>
        </w:rPr>
        <w:t>Contro un avversario equilibrato → alternare strategie per destabilizzarlo.</w:t>
      </w:r>
    </w:p>
    <w:p w:rsidR="00102108" w:rsidRPr="003E2C48" w:rsidRDefault="00102108" w:rsidP="00102108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3E2C48">
        <w:rPr>
          <w:rFonts w:asciiTheme="minorHAnsi" w:hAnsiTheme="minorHAnsi" w:cstheme="minorHAnsi"/>
          <w:sz w:val="28"/>
          <w:szCs w:val="28"/>
        </w:rPr>
        <w:t>Queste strategie e tattiche permettono al tiratore di ottimizzare il proprio stile di combattimento e di affrontare al meglio gli avversari, adattandosi a ogni situazione di gara.</w:t>
      </w:r>
    </w:p>
    <w:p w:rsidR="004E1B69" w:rsidRDefault="004E1B69" w:rsidP="00156599">
      <w:pPr>
        <w:jc w:val="both"/>
        <w:rPr>
          <w:rFonts w:cstheme="minorHAnsi"/>
          <w:sz w:val="28"/>
          <w:szCs w:val="28"/>
        </w:rPr>
      </w:pPr>
    </w:p>
    <w:p w:rsidR="005D6CDA" w:rsidRDefault="005D6CDA" w:rsidP="00156599">
      <w:pPr>
        <w:jc w:val="both"/>
        <w:rPr>
          <w:rFonts w:cstheme="minorHAnsi"/>
          <w:sz w:val="28"/>
          <w:szCs w:val="28"/>
        </w:rPr>
      </w:pPr>
    </w:p>
    <w:p w:rsidR="00F6666D" w:rsidRPr="005D6CDA" w:rsidRDefault="00F6666D" w:rsidP="00F6666D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5D6CDA">
        <w:rPr>
          <w:rFonts w:asciiTheme="minorHAnsi" w:hAnsiTheme="minorHAnsi" w:cstheme="minorHAnsi"/>
          <w:sz w:val="28"/>
          <w:szCs w:val="28"/>
        </w:rPr>
        <w:t>2.3.2 Tecniche d'attacco e difesa</w:t>
      </w:r>
    </w:p>
    <w:p w:rsidR="00F6666D" w:rsidRPr="005D6CDA" w:rsidRDefault="005D6CDA" w:rsidP="00F6666D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ab/>
      </w:r>
      <w:r w:rsidR="00F6666D" w:rsidRPr="005D6CDA">
        <w:rPr>
          <w:rFonts w:eastAsia="Times New Roman" w:cstheme="minorHAnsi"/>
          <w:sz w:val="28"/>
          <w:szCs w:val="28"/>
          <w:lang w:eastAsia="it-IT"/>
        </w:rPr>
        <w:t>Nella scherma olimpica, la sciabola è un'arma caratterizzata da azioni veloci e un forte senso del tempo e della distanza. Gli attacchi e le difese seguono principi ben definiti, con regole che regolano il diritto di priorità nelle azioni offensive e difensive.</w:t>
      </w:r>
    </w:p>
    <w:p w:rsidR="00F6666D" w:rsidRPr="005D6CDA" w:rsidRDefault="00F6666D" w:rsidP="00F6666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Tecniche d'attacco</w:t>
      </w:r>
    </w:p>
    <w:p w:rsidR="00F6666D" w:rsidRPr="005D6CDA" w:rsidRDefault="00F6666D" w:rsidP="004B0C2E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Affondo semplice</w:t>
      </w:r>
      <w:r w:rsidRPr="005D6CDA">
        <w:rPr>
          <w:rFonts w:eastAsia="Times New Roman" w:cstheme="minorHAnsi"/>
          <w:sz w:val="28"/>
          <w:szCs w:val="28"/>
          <w:lang w:eastAsia="it-IT"/>
        </w:rPr>
        <w:t xml:space="preserve"> – Attacco diretto verso l'avversario, eseguito con un'azione decisa e veloce.</w:t>
      </w:r>
    </w:p>
    <w:p w:rsidR="00F6666D" w:rsidRPr="005D6CDA" w:rsidRDefault="00F6666D" w:rsidP="004B0C2E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Finta e affondo</w:t>
      </w:r>
      <w:r w:rsidRPr="005D6CDA">
        <w:rPr>
          <w:rFonts w:eastAsia="Times New Roman" w:cstheme="minorHAnsi"/>
          <w:sz w:val="28"/>
          <w:szCs w:val="28"/>
          <w:lang w:eastAsia="it-IT"/>
        </w:rPr>
        <w:t xml:space="preserve"> – Si esegue una finta per indurre una parata e poi si devia l'attacco sulla linea aperta.</w:t>
      </w:r>
    </w:p>
    <w:p w:rsidR="00F6666D" w:rsidRPr="005D6CDA" w:rsidRDefault="00F6666D" w:rsidP="004B0C2E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Battuta e affondo</w:t>
      </w:r>
      <w:r w:rsidRPr="005D6CDA">
        <w:rPr>
          <w:rFonts w:eastAsia="Times New Roman" w:cstheme="minorHAnsi"/>
          <w:sz w:val="28"/>
          <w:szCs w:val="28"/>
          <w:lang w:eastAsia="it-IT"/>
        </w:rPr>
        <w:t xml:space="preserve"> – Si colpisce l'arma dell'avversario per deviarla prima di attaccare.</w:t>
      </w:r>
    </w:p>
    <w:p w:rsidR="00F6666D" w:rsidRPr="005D6CDA" w:rsidRDefault="00F6666D" w:rsidP="004B0C2E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Cavazione</w:t>
      </w:r>
      <w:r w:rsidRPr="005D6CDA">
        <w:rPr>
          <w:rFonts w:eastAsia="Times New Roman" w:cstheme="minorHAnsi"/>
          <w:sz w:val="28"/>
          <w:szCs w:val="28"/>
          <w:lang w:eastAsia="it-IT"/>
        </w:rPr>
        <w:t xml:space="preserve"> – Movimento circolare per evitare la parata dell'avversario e proseguire con l'affondo.</w:t>
      </w:r>
    </w:p>
    <w:p w:rsidR="00F6666D" w:rsidRPr="005D6CDA" w:rsidRDefault="00F6666D" w:rsidP="004B0C2E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Attacco in tempo</w:t>
      </w:r>
      <w:r w:rsidRPr="005D6CDA">
        <w:rPr>
          <w:rFonts w:eastAsia="Times New Roman" w:cstheme="minorHAnsi"/>
          <w:sz w:val="28"/>
          <w:szCs w:val="28"/>
          <w:lang w:eastAsia="it-IT"/>
        </w:rPr>
        <w:t xml:space="preserve"> – Colpire l’avversario durante la sua azione, sfruttando un'apertura.</w:t>
      </w:r>
    </w:p>
    <w:p w:rsidR="00F6666D" w:rsidRPr="005D6CDA" w:rsidRDefault="00F6666D" w:rsidP="004B0C2E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Attacco in flèche</w:t>
      </w:r>
      <w:r w:rsidRPr="005D6CDA">
        <w:rPr>
          <w:rFonts w:eastAsia="Times New Roman" w:cstheme="minorHAnsi"/>
          <w:sz w:val="28"/>
          <w:szCs w:val="28"/>
          <w:lang w:eastAsia="it-IT"/>
        </w:rPr>
        <w:t xml:space="preserve"> – Azione più rara nella sciabola moderna, si esegue una corsa in avanti per sorprendere l'avversario.</w:t>
      </w:r>
    </w:p>
    <w:p w:rsidR="00F6666D" w:rsidRPr="005D6CDA" w:rsidRDefault="00F6666D" w:rsidP="004B0C2E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Raddoppio</w:t>
      </w:r>
      <w:r w:rsidRPr="005D6CDA">
        <w:rPr>
          <w:rFonts w:eastAsia="Times New Roman" w:cstheme="minorHAnsi"/>
          <w:sz w:val="28"/>
          <w:szCs w:val="28"/>
          <w:lang w:eastAsia="it-IT"/>
        </w:rPr>
        <w:t xml:space="preserve"> – Dopo un primo attacco, si prosegue con un secondo colpo se l'avversario para senza contrattaccare subito.</w:t>
      </w:r>
    </w:p>
    <w:p w:rsidR="00F6666D" w:rsidRPr="005D6CDA" w:rsidRDefault="00F6666D" w:rsidP="00F6666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:rsidR="00F6666D" w:rsidRPr="005D6CDA" w:rsidRDefault="00F6666D" w:rsidP="00F6666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Tecniche di difesa</w:t>
      </w:r>
    </w:p>
    <w:p w:rsidR="00F6666D" w:rsidRPr="005D6CDA" w:rsidRDefault="00F6666D" w:rsidP="004B0C2E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Parata e risposta</w:t>
      </w:r>
      <w:r w:rsidRPr="005D6CDA">
        <w:rPr>
          <w:rFonts w:eastAsia="Times New Roman" w:cstheme="minorHAnsi"/>
          <w:sz w:val="28"/>
          <w:szCs w:val="28"/>
          <w:lang w:eastAsia="it-IT"/>
        </w:rPr>
        <w:t xml:space="preserve"> – Parare l'attacco e rispondere immediatamente con un colpo di diritto.</w:t>
      </w:r>
    </w:p>
    <w:p w:rsidR="00F6666D" w:rsidRPr="005D6CDA" w:rsidRDefault="00F6666D" w:rsidP="004B0C2E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lastRenderedPageBreak/>
        <w:t>Parata di controtempo</w:t>
      </w:r>
      <w:r w:rsidRPr="005D6CDA">
        <w:rPr>
          <w:rFonts w:eastAsia="Times New Roman" w:cstheme="minorHAnsi"/>
          <w:sz w:val="28"/>
          <w:szCs w:val="28"/>
          <w:lang w:eastAsia="it-IT"/>
        </w:rPr>
        <w:t xml:space="preserve"> – Parare un attacco quando l'avversario sta eseguendo un'azione in tempo.</w:t>
      </w:r>
    </w:p>
    <w:p w:rsidR="00F6666D" w:rsidRPr="005D6CDA" w:rsidRDefault="00F6666D" w:rsidP="004B0C2E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Schivata e risposta</w:t>
      </w:r>
      <w:r w:rsidRPr="005D6CDA">
        <w:rPr>
          <w:rFonts w:eastAsia="Times New Roman" w:cstheme="minorHAnsi"/>
          <w:sz w:val="28"/>
          <w:szCs w:val="28"/>
          <w:lang w:eastAsia="it-IT"/>
        </w:rPr>
        <w:t xml:space="preserve"> – Evitare l'attacco con un movimento del corpo e contrattaccare.</w:t>
      </w:r>
    </w:p>
    <w:p w:rsidR="00F6666D" w:rsidRPr="005D6CDA" w:rsidRDefault="00F6666D" w:rsidP="004B0C2E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Ritiro della gamba anteriore</w:t>
      </w:r>
      <w:r w:rsidRPr="005D6CDA">
        <w:rPr>
          <w:rFonts w:eastAsia="Times New Roman" w:cstheme="minorHAnsi"/>
          <w:sz w:val="28"/>
          <w:szCs w:val="28"/>
          <w:lang w:eastAsia="it-IT"/>
        </w:rPr>
        <w:t xml:space="preserve"> – Usato per sfuggire a un colpo senza perdere l'iniziativa.</w:t>
      </w:r>
    </w:p>
    <w:p w:rsidR="00F6666D" w:rsidRPr="005D6CDA" w:rsidRDefault="00F6666D" w:rsidP="004B0C2E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Controtempo</w:t>
      </w:r>
      <w:r w:rsidRPr="005D6CDA">
        <w:rPr>
          <w:rFonts w:eastAsia="Times New Roman" w:cstheme="minorHAnsi"/>
          <w:sz w:val="28"/>
          <w:szCs w:val="28"/>
          <w:lang w:eastAsia="it-IT"/>
        </w:rPr>
        <w:t xml:space="preserve"> – Attaccare mentre l'avversario sta iniziando il proprio attacco, cogliendolo di sorpresa.</w:t>
      </w:r>
    </w:p>
    <w:p w:rsidR="00F6666D" w:rsidRPr="005D6CDA" w:rsidRDefault="00F6666D" w:rsidP="004B0C2E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Contrattacco con uscita di misura</w:t>
      </w:r>
      <w:r w:rsidRPr="005D6CDA">
        <w:rPr>
          <w:rFonts w:eastAsia="Times New Roman" w:cstheme="minorHAnsi"/>
          <w:sz w:val="28"/>
          <w:szCs w:val="28"/>
          <w:lang w:eastAsia="it-IT"/>
        </w:rPr>
        <w:t xml:space="preserve"> – Rispondere mentre si arretra per evitare il colpo dell’avversario.</w:t>
      </w:r>
    </w:p>
    <w:p w:rsidR="003E2C48" w:rsidRDefault="003E2C48" w:rsidP="00156599">
      <w:pPr>
        <w:jc w:val="both"/>
        <w:rPr>
          <w:rFonts w:cstheme="minorHAnsi"/>
          <w:sz w:val="28"/>
          <w:szCs w:val="28"/>
        </w:rPr>
      </w:pPr>
    </w:p>
    <w:p w:rsidR="005D6CDA" w:rsidRPr="005D6CDA" w:rsidRDefault="005D6CDA" w:rsidP="00156599">
      <w:pPr>
        <w:jc w:val="both"/>
        <w:rPr>
          <w:rFonts w:cstheme="minorHAnsi"/>
          <w:sz w:val="28"/>
          <w:szCs w:val="28"/>
        </w:rPr>
      </w:pPr>
    </w:p>
    <w:p w:rsidR="003E2C48" w:rsidRPr="005D6CDA" w:rsidRDefault="003E2C48" w:rsidP="00156599">
      <w:pPr>
        <w:jc w:val="both"/>
        <w:rPr>
          <w:rFonts w:cstheme="minorHAnsi"/>
          <w:sz w:val="28"/>
          <w:szCs w:val="28"/>
        </w:rPr>
      </w:pPr>
    </w:p>
    <w:p w:rsidR="003E2C48" w:rsidRPr="005D6CDA" w:rsidRDefault="003E2C48" w:rsidP="003E2C48">
      <w:pPr>
        <w:pStyle w:val="Titolo2"/>
        <w:jc w:val="both"/>
        <w:rPr>
          <w:rFonts w:asciiTheme="minorHAnsi" w:hAnsiTheme="minorHAnsi" w:cstheme="minorHAnsi"/>
          <w:sz w:val="28"/>
          <w:szCs w:val="28"/>
        </w:rPr>
      </w:pPr>
      <w:r w:rsidRPr="005D6CDA">
        <w:rPr>
          <w:rFonts w:asciiTheme="minorHAnsi" w:hAnsiTheme="minorHAnsi" w:cstheme="minorHAnsi"/>
          <w:sz w:val="28"/>
          <w:szCs w:val="28"/>
        </w:rPr>
        <w:t>2.3 Sciabola</w:t>
      </w:r>
    </w:p>
    <w:p w:rsidR="003E2C48" w:rsidRPr="005D6CDA" w:rsidRDefault="003E2C48" w:rsidP="003E2C48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5D6CDA">
        <w:rPr>
          <w:rFonts w:asciiTheme="minorHAnsi" w:hAnsiTheme="minorHAnsi" w:cstheme="minorHAnsi"/>
          <w:sz w:val="28"/>
          <w:szCs w:val="28"/>
        </w:rPr>
        <w:t>2.3.1 Regolamento e Zone di Bersaglio</w:t>
      </w:r>
    </w:p>
    <w:p w:rsidR="003E2C48" w:rsidRPr="005D6CDA" w:rsidRDefault="003E2C48" w:rsidP="003E2C48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5D6CDA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Regolamento della Sciabola nella Scherma Olimpica</w:t>
      </w:r>
    </w:p>
    <w:p w:rsidR="003E2C48" w:rsidRPr="005D6CDA" w:rsidRDefault="003E2C48" w:rsidP="003E2C48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5D6CDA">
        <w:rPr>
          <w:rFonts w:asciiTheme="minorHAnsi" w:hAnsiTheme="minorHAnsi" w:cstheme="minorHAnsi"/>
          <w:sz w:val="28"/>
          <w:szCs w:val="28"/>
        </w:rPr>
        <w:t>La sciabola è una delle tre armi della scherma e ha regole specifiche che la distinguono da fioretto e spada. È caratterizzata dalla velocità degli scambi e dalla possibilità di colpire sia di punta che di taglio.</w:t>
      </w:r>
    </w:p>
    <w:p w:rsidR="003E2C48" w:rsidRPr="005D6CDA" w:rsidRDefault="003E2C48" w:rsidP="003E2C48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5D6CDA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1. Caratteristiche dell’Arma</w:t>
      </w:r>
    </w:p>
    <w:p w:rsidR="003E2C48" w:rsidRPr="005D6CDA" w:rsidRDefault="003E2C48" w:rsidP="004B0C2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5D6CDA">
        <w:rPr>
          <w:rStyle w:val="Enfasigrassetto"/>
          <w:rFonts w:cstheme="minorHAnsi"/>
          <w:sz w:val="28"/>
          <w:szCs w:val="28"/>
        </w:rPr>
        <w:t>Peso massimo:</w:t>
      </w:r>
      <w:r w:rsidRPr="005D6CDA">
        <w:rPr>
          <w:rFonts w:cstheme="minorHAnsi"/>
          <w:sz w:val="28"/>
          <w:szCs w:val="28"/>
        </w:rPr>
        <w:t xml:space="preserve"> 500 grammi.</w:t>
      </w:r>
    </w:p>
    <w:p w:rsidR="003E2C48" w:rsidRPr="005D6CDA" w:rsidRDefault="003E2C48" w:rsidP="004B0C2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5D6CDA">
        <w:rPr>
          <w:rStyle w:val="Enfasigrassetto"/>
          <w:rFonts w:cstheme="minorHAnsi"/>
          <w:sz w:val="28"/>
          <w:szCs w:val="28"/>
        </w:rPr>
        <w:t>Lunghezza totale:</w:t>
      </w:r>
      <w:r w:rsidRPr="005D6CDA">
        <w:rPr>
          <w:rFonts w:cstheme="minorHAnsi"/>
          <w:sz w:val="28"/>
          <w:szCs w:val="28"/>
        </w:rPr>
        <w:t xml:space="preserve"> 105 cm.</w:t>
      </w:r>
    </w:p>
    <w:p w:rsidR="003E2C48" w:rsidRPr="005D6CDA" w:rsidRDefault="003E2C48" w:rsidP="004B0C2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5D6CDA">
        <w:rPr>
          <w:rStyle w:val="Enfasigrassetto"/>
          <w:rFonts w:cstheme="minorHAnsi"/>
          <w:sz w:val="28"/>
          <w:szCs w:val="28"/>
        </w:rPr>
        <w:t>Lama:</w:t>
      </w:r>
      <w:r w:rsidRPr="005D6CDA">
        <w:rPr>
          <w:rFonts w:cstheme="minorHAnsi"/>
          <w:sz w:val="28"/>
          <w:szCs w:val="28"/>
        </w:rPr>
        <w:t xml:space="preserve"> Massimo 88 cm, con una curvatura massima consentita di 4 cm.</w:t>
      </w:r>
    </w:p>
    <w:p w:rsidR="003E2C48" w:rsidRPr="005D6CDA" w:rsidRDefault="003E2C48" w:rsidP="004B0C2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5D6CDA">
        <w:rPr>
          <w:rStyle w:val="Enfasigrassetto"/>
          <w:rFonts w:cstheme="minorHAnsi"/>
          <w:sz w:val="28"/>
          <w:szCs w:val="28"/>
        </w:rPr>
        <w:t>Impugnatura:</w:t>
      </w:r>
      <w:r w:rsidRPr="005D6CDA">
        <w:rPr>
          <w:rFonts w:cstheme="minorHAnsi"/>
          <w:sz w:val="28"/>
          <w:szCs w:val="28"/>
        </w:rPr>
        <w:t xml:space="preserve"> Generalmente dritta, con una guardia a forma di campana per proteggere la mano.</w:t>
      </w:r>
    </w:p>
    <w:p w:rsidR="003E2C48" w:rsidRPr="005D6CDA" w:rsidRDefault="003E2C48" w:rsidP="003E2C48">
      <w:pPr>
        <w:pStyle w:val="Titolo3"/>
        <w:rPr>
          <w:rFonts w:asciiTheme="minorHAnsi" w:hAnsiTheme="minorHAnsi" w:cstheme="minorHAnsi"/>
          <w:sz w:val="28"/>
          <w:szCs w:val="28"/>
        </w:rPr>
      </w:pPr>
      <w:r w:rsidRPr="005D6CDA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2. Regole di Combattimento</w:t>
      </w:r>
    </w:p>
    <w:p w:rsidR="003E2C48" w:rsidRPr="005D6CDA" w:rsidRDefault="003E2C48" w:rsidP="003E2C48">
      <w:pPr>
        <w:pStyle w:val="Titolo4"/>
        <w:rPr>
          <w:rFonts w:asciiTheme="minorHAnsi" w:hAnsiTheme="minorHAnsi" w:cstheme="minorHAnsi"/>
          <w:sz w:val="28"/>
          <w:szCs w:val="28"/>
        </w:rPr>
      </w:pPr>
      <w:r w:rsidRPr="005D6CDA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a) Priorità dell’Attacco (Diritto di Precedenza)</w:t>
      </w:r>
    </w:p>
    <w:p w:rsidR="003E2C48" w:rsidRPr="005D6CDA" w:rsidRDefault="003E2C48" w:rsidP="003E2C48">
      <w:pPr>
        <w:pStyle w:val="NormaleWeb"/>
        <w:rPr>
          <w:rFonts w:asciiTheme="minorHAnsi" w:hAnsiTheme="minorHAnsi" w:cstheme="minorHAnsi"/>
          <w:sz w:val="28"/>
          <w:szCs w:val="28"/>
        </w:rPr>
      </w:pPr>
      <w:r w:rsidRPr="005D6CDA">
        <w:rPr>
          <w:rFonts w:asciiTheme="minorHAnsi" w:hAnsiTheme="minorHAnsi" w:cstheme="minorHAnsi"/>
          <w:sz w:val="28"/>
          <w:szCs w:val="28"/>
        </w:rPr>
        <w:t xml:space="preserve">Nella sciabola vige la regola della </w:t>
      </w:r>
      <w:r w:rsidRPr="005D6CDA">
        <w:rPr>
          <w:rStyle w:val="Enfasigrassetto"/>
          <w:rFonts w:asciiTheme="minorHAnsi" w:hAnsiTheme="minorHAnsi" w:cstheme="minorHAnsi"/>
          <w:sz w:val="28"/>
          <w:szCs w:val="28"/>
        </w:rPr>
        <w:t>priorità dell'attacco</w:t>
      </w:r>
      <w:r w:rsidRPr="005D6CDA">
        <w:rPr>
          <w:rFonts w:asciiTheme="minorHAnsi" w:hAnsiTheme="minorHAnsi" w:cstheme="minorHAnsi"/>
          <w:sz w:val="28"/>
          <w:szCs w:val="28"/>
        </w:rPr>
        <w:t>, simile al fioretto:</w:t>
      </w:r>
    </w:p>
    <w:p w:rsidR="003E2C48" w:rsidRPr="005D6CDA" w:rsidRDefault="003E2C48" w:rsidP="004B0C2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5D6CDA">
        <w:rPr>
          <w:rFonts w:cstheme="minorHAnsi"/>
          <w:sz w:val="28"/>
          <w:szCs w:val="28"/>
        </w:rPr>
        <w:t>L'atleta che esegue per primo un'azione offensiva ha il diritto al punto, a meno che l'avversario non pari o non esegua una contro-offensiva con priorità.</w:t>
      </w:r>
    </w:p>
    <w:p w:rsidR="003E2C48" w:rsidRPr="005D6CDA" w:rsidRDefault="003E2C48" w:rsidP="004B0C2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5D6CDA">
        <w:rPr>
          <w:rFonts w:cstheme="minorHAnsi"/>
          <w:sz w:val="28"/>
          <w:szCs w:val="28"/>
        </w:rPr>
        <w:lastRenderedPageBreak/>
        <w:t>Se entrambi i tiratori colpiscono simultaneamente e l'azione non viene chiaramente interpretata, il punto non viene assegnato.</w:t>
      </w:r>
    </w:p>
    <w:p w:rsidR="003E2C48" w:rsidRPr="005D6CDA" w:rsidRDefault="003E2C48" w:rsidP="003E2C48">
      <w:pPr>
        <w:pStyle w:val="Titolo4"/>
        <w:rPr>
          <w:rFonts w:asciiTheme="minorHAnsi" w:hAnsiTheme="minorHAnsi" w:cstheme="minorHAnsi"/>
          <w:sz w:val="28"/>
          <w:szCs w:val="28"/>
        </w:rPr>
      </w:pPr>
      <w:r w:rsidRPr="005D6CDA">
        <w:rPr>
          <w:rStyle w:val="Enfasigrassetto"/>
          <w:rFonts w:asciiTheme="minorHAnsi" w:hAnsiTheme="minorHAnsi" w:cstheme="minorHAnsi"/>
          <w:b/>
          <w:bCs/>
          <w:sz w:val="28"/>
          <w:szCs w:val="28"/>
        </w:rPr>
        <w:t>b) Modi di Colpire</w:t>
      </w:r>
    </w:p>
    <w:p w:rsidR="003E2C48" w:rsidRPr="005D6CDA" w:rsidRDefault="003E2C48" w:rsidP="004B0C2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5D6CDA">
        <w:rPr>
          <w:rFonts w:cstheme="minorHAnsi"/>
          <w:sz w:val="28"/>
          <w:szCs w:val="28"/>
        </w:rPr>
        <w:t xml:space="preserve">Nella sciabola si può segnare un punto sia di </w:t>
      </w:r>
      <w:r w:rsidRPr="005D6CDA">
        <w:rPr>
          <w:rStyle w:val="Enfasigrassetto"/>
          <w:rFonts w:cstheme="minorHAnsi"/>
          <w:sz w:val="28"/>
          <w:szCs w:val="28"/>
        </w:rPr>
        <w:t>punta</w:t>
      </w:r>
      <w:r w:rsidRPr="005D6CDA">
        <w:rPr>
          <w:rFonts w:cstheme="minorHAnsi"/>
          <w:sz w:val="28"/>
          <w:szCs w:val="28"/>
        </w:rPr>
        <w:t xml:space="preserve">, sia di </w:t>
      </w:r>
      <w:r w:rsidRPr="005D6CDA">
        <w:rPr>
          <w:rStyle w:val="Enfasigrassetto"/>
          <w:rFonts w:cstheme="minorHAnsi"/>
          <w:sz w:val="28"/>
          <w:szCs w:val="28"/>
        </w:rPr>
        <w:t>taglio</w:t>
      </w:r>
      <w:r w:rsidRPr="005D6CDA">
        <w:rPr>
          <w:rFonts w:cstheme="minorHAnsi"/>
          <w:sz w:val="28"/>
          <w:szCs w:val="28"/>
        </w:rPr>
        <w:t xml:space="preserve"> o </w:t>
      </w:r>
      <w:r w:rsidRPr="005D6CDA">
        <w:rPr>
          <w:rStyle w:val="Enfasigrassetto"/>
          <w:rFonts w:cstheme="minorHAnsi"/>
          <w:sz w:val="28"/>
          <w:szCs w:val="28"/>
        </w:rPr>
        <w:t>controtaglio</w:t>
      </w:r>
      <w:r w:rsidRPr="005D6CDA">
        <w:rPr>
          <w:rFonts w:cstheme="minorHAnsi"/>
          <w:sz w:val="28"/>
          <w:szCs w:val="28"/>
        </w:rPr>
        <w:t xml:space="preserve"> (ossia con il filo della lama).</w:t>
      </w:r>
    </w:p>
    <w:p w:rsidR="003E2C48" w:rsidRPr="005D6CDA" w:rsidRDefault="003E2C48" w:rsidP="004B0C2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5D6CDA">
        <w:rPr>
          <w:rFonts w:cstheme="minorHAnsi"/>
          <w:sz w:val="28"/>
          <w:szCs w:val="28"/>
        </w:rPr>
        <w:t>I colpi devono essere dati con una forza sufficiente a far scattare il sistema di segnalazione elettronica.</w:t>
      </w:r>
    </w:p>
    <w:p w:rsidR="003E2C48" w:rsidRPr="005D6CDA" w:rsidRDefault="003E2C48" w:rsidP="00156599">
      <w:pPr>
        <w:jc w:val="both"/>
        <w:rPr>
          <w:rFonts w:cstheme="minorHAnsi"/>
          <w:sz w:val="28"/>
          <w:szCs w:val="28"/>
        </w:rPr>
      </w:pPr>
    </w:p>
    <w:p w:rsidR="003E2C48" w:rsidRPr="005D6CDA" w:rsidRDefault="003E2C48" w:rsidP="004B0C2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Zone di Bersaglio nella Sciabola</w:t>
      </w:r>
    </w:p>
    <w:p w:rsidR="003E2C48" w:rsidRPr="005D6CDA" w:rsidRDefault="003E2C48" w:rsidP="004B0C2E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Testa</w:t>
      </w:r>
      <w:r w:rsidRPr="005D6CDA">
        <w:rPr>
          <w:rFonts w:eastAsia="Times New Roman" w:cstheme="minorHAnsi"/>
          <w:sz w:val="28"/>
          <w:szCs w:val="28"/>
          <w:lang w:eastAsia="it-IT"/>
        </w:rPr>
        <w:t>: Il casco conduttivo fa parte della zona di bersaglio.</w:t>
      </w:r>
    </w:p>
    <w:p w:rsidR="003E2C48" w:rsidRPr="005D6CDA" w:rsidRDefault="003E2C48" w:rsidP="004B0C2E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Busto</w:t>
      </w:r>
      <w:r w:rsidRPr="005D6CDA">
        <w:rPr>
          <w:rFonts w:eastAsia="Times New Roman" w:cstheme="minorHAnsi"/>
          <w:sz w:val="28"/>
          <w:szCs w:val="28"/>
          <w:lang w:eastAsia="it-IT"/>
        </w:rPr>
        <w:t>: L'intero giubbetto elettrico è bersaglio valido.</w:t>
      </w:r>
    </w:p>
    <w:p w:rsidR="003E2C48" w:rsidRPr="005D6CDA" w:rsidRDefault="003E2C48" w:rsidP="004B0C2E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Braccia</w:t>
      </w:r>
      <w:r w:rsidRPr="005D6CDA">
        <w:rPr>
          <w:rFonts w:eastAsia="Times New Roman" w:cstheme="minorHAnsi"/>
          <w:sz w:val="28"/>
          <w:szCs w:val="28"/>
          <w:lang w:eastAsia="it-IT"/>
        </w:rPr>
        <w:t>: Anche le braccia, fino ai polsi, sono considerate valide per segnare il punto.</w:t>
      </w:r>
    </w:p>
    <w:p w:rsidR="003E2C48" w:rsidRPr="005D6CDA" w:rsidRDefault="003E2C48" w:rsidP="004B0C2E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Zona esclusa</w:t>
      </w:r>
      <w:r w:rsidRPr="005D6CDA">
        <w:rPr>
          <w:rFonts w:eastAsia="Times New Roman" w:cstheme="minorHAnsi"/>
          <w:sz w:val="28"/>
          <w:szCs w:val="28"/>
          <w:lang w:eastAsia="it-IT"/>
        </w:rPr>
        <w:t>: Le gambe e le mani non sono bersagli validi. Un colpo in queste aree non viene registrato dall’apparato elettronico.</w:t>
      </w:r>
    </w:p>
    <w:p w:rsidR="003E2C48" w:rsidRPr="005D6CDA" w:rsidRDefault="003E2C48" w:rsidP="004B0C2E">
      <w:pPr>
        <w:jc w:val="both"/>
        <w:rPr>
          <w:rFonts w:cstheme="minorHAnsi"/>
          <w:sz w:val="28"/>
          <w:szCs w:val="28"/>
        </w:rPr>
      </w:pPr>
    </w:p>
    <w:p w:rsidR="003E2C48" w:rsidRPr="005D6CDA" w:rsidRDefault="003E2C48" w:rsidP="004B0C2E">
      <w:pPr>
        <w:jc w:val="both"/>
        <w:rPr>
          <w:rFonts w:cstheme="minorHAnsi"/>
          <w:sz w:val="28"/>
          <w:szCs w:val="28"/>
        </w:rPr>
      </w:pPr>
    </w:p>
    <w:p w:rsidR="00A574F2" w:rsidRPr="005D6CDA" w:rsidRDefault="00A574F2" w:rsidP="004B0C2E">
      <w:pPr>
        <w:pStyle w:val="Titolo3"/>
        <w:jc w:val="both"/>
        <w:rPr>
          <w:rFonts w:asciiTheme="minorHAnsi" w:hAnsiTheme="minorHAnsi" w:cstheme="minorHAnsi"/>
          <w:sz w:val="28"/>
          <w:szCs w:val="28"/>
        </w:rPr>
      </w:pPr>
      <w:r w:rsidRPr="005D6CDA">
        <w:rPr>
          <w:rFonts w:asciiTheme="minorHAnsi" w:hAnsiTheme="minorHAnsi" w:cstheme="minorHAnsi"/>
          <w:sz w:val="28"/>
          <w:szCs w:val="28"/>
        </w:rPr>
        <w:t>2.3.3 Strategie e Dinamiche</w:t>
      </w:r>
    </w:p>
    <w:p w:rsidR="003E2C48" w:rsidRPr="005D6CDA" w:rsidRDefault="003E2C48" w:rsidP="004B0C2E">
      <w:pPr>
        <w:jc w:val="both"/>
        <w:rPr>
          <w:rFonts w:cstheme="minorHAnsi"/>
          <w:sz w:val="28"/>
          <w:szCs w:val="28"/>
        </w:rPr>
      </w:pPr>
    </w:p>
    <w:p w:rsidR="00A574F2" w:rsidRPr="005D6CDA" w:rsidRDefault="00A574F2" w:rsidP="004B0C2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1. Principi Generali della Sciabola</w:t>
      </w:r>
    </w:p>
    <w:p w:rsidR="00A574F2" w:rsidRPr="005D6CDA" w:rsidRDefault="00A574F2" w:rsidP="004B0C2E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Arma di taglio e punta</w:t>
      </w:r>
      <w:r w:rsidRPr="005D6CDA">
        <w:rPr>
          <w:rFonts w:eastAsia="Times New Roman" w:cstheme="minorHAnsi"/>
          <w:sz w:val="28"/>
          <w:szCs w:val="28"/>
          <w:lang w:eastAsia="it-IT"/>
        </w:rPr>
        <w:t>: A differenza del fioretto e della spada, la sciabola consente di colpire con la lama oltre che con la punta.</w:t>
      </w:r>
    </w:p>
    <w:p w:rsidR="00A574F2" w:rsidRPr="005D6CDA" w:rsidRDefault="00A574F2" w:rsidP="004B0C2E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Diritto di precedenza</w:t>
      </w:r>
      <w:r w:rsidRPr="005D6CDA">
        <w:rPr>
          <w:rFonts w:eastAsia="Times New Roman" w:cstheme="minorHAnsi"/>
          <w:sz w:val="28"/>
          <w:szCs w:val="28"/>
          <w:lang w:eastAsia="it-IT"/>
        </w:rPr>
        <w:t>: Simile al fioretto, chi inizia l'attacco ha il diritto di segnare il punto a meno che l'avversario non esegua una parata o una controffensiva efficace.</w:t>
      </w:r>
    </w:p>
    <w:p w:rsidR="00A574F2" w:rsidRPr="005D6CDA" w:rsidRDefault="00A574F2" w:rsidP="004B0C2E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Velocità e aggressività</w:t>
      </w:r>
      <w:r w:rsidRPr="005D6CDA">
        <w:rPr>
          <w:rFonts w:eastAsia="Times New Roman" w:cstheme="minorHAnsi"/>
          <w:sz w:val="28"/>
          <w:szCs w:val="28"/>
          <w:lang w:eastAsia="it-IT"/>
        </w:rPr>
        <w:t>: La sciabola è la disciplina più veloce della scherma, con scambi che durano frazioni di secondo.</w:t>
      </w:r>
    </w:p>
    <w:p w:rsidR="00A574F2" w:rsidRPr="005D6CDA" w:rsidRDefault="00A574F2" w:rsidP="004B0C2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2. Strategie Offensive</w:t>
      </w:r>
    </w:p>
    <w:p w:rsidR="00A574F2" w:rsidRPr="005D6CDA" w:rsidRDefault="00A574F2" w:rsidP="004B0C2E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Attacco diretto</w:t>
      </w:r>
      <w:r w:rsidRPr="005D6CDA">
        <w:rPr>
          <w:rFonts w:eastAsia="Times New Roman" w:cstheme="minorHAnsi"/>
          <w:sz w:val="28"/>
          <w:szCs w:val="28"/>
          <w:lang w:eastAsia="it-IT"/>
        </w:rPr>
        <w:t>: Fondamentale per la sciabola, consiste in un'azione veloce e decisa per prendere il diritto di precedenza.</w:t>
      </w:r>
    </w:p>
    <w:p w:rsidR="00A574F2" w:rsidRPr="005D6CDA" w:rsidRDefault="00A574F2" w:rsidP="004B0C2E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lastRenderedPageBreak/>
        <w:t>Finta di attacco e cavazione</w:t>
      </w:r>
      <w:r w:rsidRPr="005D6CDA">
        <w:rPr>
          <w:rFonts w:eastAsia="Times New Roman" w:cstheme="minorHAnsi"/>
          <w:sz w:val="28"/>
          <w:szCs w:val="28"/>
          <w:lang w:eastAsia="it-IT"/>
        </w:rPr>
        <w:t>: Ingannare l’avversario per farlo reagire, poi aggirare la sua difesa con un colpo ben piazzato.</w:t>
      </w:r>
    </w:p>
    <w:p w:rsidR="00A574F2" w:rsidRPr="005D6CDA" w:rsidRDefault="00A574F2" w:rsidP="004B0C2E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Varietà nei bersagli</w:t>
      </w:r>
      <w:r w:rsidRPr="005D6CDA">
        <w:rPr>
          <w:rFonts w:eastAsia="Times New Roman" w:cstheme="minorHAnsi"/>
          <w:sz w:val="28"/>
          <w:szCs w:val="28"/>
          <w:lang w:eastAsia="it-IT"/>
        </w:rPr>
        <w:t>: Combinare colpi all’avambraccio, alla testa e al fianco per mantenere imprevedibilità.</w:t>
      </w:r>
    </w:p>
    <w:p w:rsidR="00A574F2" w:rsidRPr="005D6CDA" w:rsidRDefault="00A574F2" w:rsidP="004B0C2E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Pressione costante</w:t>
      </w:r>
      <w:r w:rsidRPr="005D6CDA">
        <w:rPr>
          <w:rFonts w:eastAsia="Times New Roman" w:cstheme="minorHAnsi"/>
          <w:sz w:val="28"/>
          <w:szCs w:val="28"/>
          <w:lang w:eastAsia="it-IT"/>
        </w:rPr>
        <w:t>: Spingere l'avversario alla difensiva può forzarlo a commettere errori.</w:t>
      </w:r>
    </w:p>
    <w:p w:rsidR="00A574F2" w:rsidRPr="005D6CDA" w:rsidRDefault="00A574F2" w:rsidP="004B0C2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3. Strategie Difensive e Contro-offensive</w:t>
      </w:r>
    </w:p>
    <w:p w:rsidR="00A574F2" w:rsidRPr="005D6CDA" w:rsidRDefault="00A574F2" w:rsidP="004B0C2E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Parata e risposta</w:t>
      </w:r>
      <w:r w:rsidRPr="005D6CDA">
        <w:rPr>
          <w:rFonts w:eastAsia="Times New Roman" w:cstheme="minorHAnsi"/>
          <w:sz w:val="28"/>
          <w:szCs w:val="28"/>
          <w:lang w:eastAsia="it-IT"/>
        </w:rPr>
        <w:t>: Una delle strategie principali per annullare l’attacco avversario e contrattaccare immediatamente.</w:t>
      </w:r>
    </w:p>
    <w:p w:rsidR="00A574F2" w:rsidRPr="005D6CDA" w:rsidRDefault="00A574F2" w:rsidP="004B0C2E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Invito e tempo</w:t>
      </w:r>
      <w:r w:rsidRPr="005D6CDA">
        <w:rPr>
          <w:rFonts w:eastAsia="Times New Roman" w:cstheme="minorHAnsi"/>
          <w:sz w:val="28"/>
          <w:szCs w:val="28"/>
          <w:lang w:eastAsia="it-IT"/>
        </w:rPr>
        <w:t>: Indurre l’avversario ad attaccare per colpirlo nel momento giusto.</w:t>
      </w:r>
    </w:p>
    <w:p w:rsidR="00A574F2" w:rsidRPr="005D6CDA" w:rsidRDefault="00A574F2" w:rsidP="004B0C2E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Arresto e colpo in tempo</w:t>
      </w:r>
      <w:r w:rsidRPr="005D6CDA">
        <w:rPr>
          <w:rFonts w:eastAsia="Times New Roman" w:cstheme="minorHAnsi"/>
          <w:sz w:val="28"/>
          <w:szCs w:val="28"/>
          <w:lang w:eastAsia="it-IT"/>
        </w:rPr>
        <w:t>: Fermare l’attacco nemico con un colpo preciso prima che prenda il diritto di precedenza.</w:t>
      </w:r>
    </w:p>
    <w:p w:rsidR="00A574F2" w:rsidRPr="005D6CDA" w:rsidRDefault="00A574F2" w:rsidP="004B0C2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4. Dinamiche di Movimento e Gestione della Pedana</w:t>
      </w:r>
    </w:p>
    <w:p w:rsidR="00A574F2" w:rsidRPr="005D6CDA" w:rsidRDefault="00A574F2" w:rsidP="004B0C2E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Variare il ritmo</w:t>
      </w:r>
      <w:r w:rsidRPr="005D6CDA">
        <w:rPr>
          <w:rFonts w:eastAsia="Times New Roman" w:cstheme="minorHAnsi"/>
          <w:sz w:val="28"/>
          <w:szCs w:val="28"/>
          <w:lang w:eastAsia="it-IT"/>
        </w:rPr>
        <w:t>: Alternare accelerazioni e rallentamenti per spezzare il tempo dell’avversario.</w:t>
      </w:r>
    </w:p>
    <w:p w:rsidR="00A574F2" w:rsidRPr="005D6CDA" w:rsidRDefault="00A574F2" w:rsidP="004B0C2E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Uso della pedana</w:t>
      </w:r>
      <w:r w:rsidRPr="005D6CDA">
        <w:rPr>
          <w:rFonts w:eastAsia="Times New Roman" w:cstheme="minorHAnsi"/>
          <w:sz w:val="28"/>
          <w:szCs w:val="28"/>
          <w:lang w:eastAsia="it-IT"/>
        </w:rPr>
        <w:t>: Arretrare e avanzare in modo efficace per controllare lo spazio e impedire che l’avversario prenda l’iniziativa.</w:t>
      </w:r>
    </w:p>
    <w:p w:rsidR="00A574F2" w:rsidRPr="005D6CDA" w:rsidRDefault="00A574F2" w:rsidP="004B0C2E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Cambio di linea</w:t>
      </w:r>
      <w:r w:rsidRPr="005D6CDA">
        <w:rPr>
          <w:rFonts w:eastAsia="Times New Roman" w:cstheme="minorHAnsi"/>
          <w:sz w:val="28"/>
          <w:szCs w:val="28"/>
          <w:lang w:eastAsia="it-IT"/>
        </w:rPr>
        <w:t>: Spostarsi lateralmente per uscire dall’asse dell’attacco avversario.</w:t>
      </w:r>
    </w:p>
    <w:p w:rsidR="003E2C48" w:rsidRPr="005D6CDA" w:rsidRDefault="003E2C48" w:rsidP="004B0C2E">
      <w:pPr>
        <w:jc w:val="both"/>
        <w:rPr>
          <w:rFonts w:cstheme="minorHAnsi"/>
          <w:sz w:val="28"/>
          <w:szCs w:val="28"/>
        </w:rPr>
      </w:pPr>
    </w:p>
    <w:p w:rsidR="00117C4B" w:rsidRPr="005D6CDA" w:rsidRDefault="00117C4B" w:rsidP="004B0C2E">
      <w:pPr>
        <w:jc w:val="both"/>
        <w:rPr>
          <w:rFonts w:cstheme="minorHAnsi"/>
          <w:sz w:val="28"/>
          <w:szCs w:val="28"/>
        </w:rPr>
      </w:pPr>
    </w:p>
    <w:p w:rsidR="00117C4B" w:rsidRPr="005D6CDA" w:rsidRDefault="00117C4B" w:rsidP="004B0C2E">
      <w:pPr>
        <w:jc w:val="both"/>
        <w:rPr>
          <w:rFonts w:cstheme="minorHAnsi"/>
          <w:sz w:val="28"/>
          <w:szCs w:val="28"/>
        </w:rPr>
      </w:pPr>
    </w:p>
    <w:p w:rsidR="00117C4B" w:rsidRPr="005D6CDA" w:rsidRDefault="00117C4B" w:rsidP="004B0C2E">
      <w:pPr>
        <w:jc w:val="both"/>
        <w:rPr>
          <w:rFonts w:cstheme="minorHAnsi"/>
          <w:sz w:val="28"/>
          <w:szCs w:val="28"/>
        </w:rPr>
      </w:pPr>
    </w:p>
    <w:p w:rsidR="003E2C48" w:rsidRPr="005D6CDA" w:rsidRDefault="003E2C48" w:rsidP="004B0C2E">
      <w:pPr>
        <w:jc w:val="both"/>
        <w:rPr>
          <w:rFonts w:cstheme="minorHAnsi"/>
          <w:sz w:val="28"/>
          <w:szCs w:val="28"/>
        </w:rPr>
      </w:pPr>
    </w:p>
    <w:p w:rsidR="003E2C48" w:rsidRPr="005D6CDA" w:rsidRDefault="003E2C48" w:rsidP="004B0C2E">
      <w:pPr>
        <w:jc w:val="both"/>
        <w:rPr>
          <w:rFonts w:cstheme="minorHAnsi"/>
          <w:sz w:val="28"/>
          <w:szCs w:val="28"/>
        </w:rPr>
      </w:pPr>
    </w:p>
    <w:p w:rsidR="00117C4B" w:rsidRPr="005D6CDA" w:rsidRDefault="00117C4B" w:rsidP="004B0C2E">
      <w:pPr>
        <w:jc w:val="both"/>
        <w:rPr>
          <w:rFonts w:cstheme="minorHAnsi"/>
          <w:sz w:val="28"/>
          <w:szCs w:val="28"/>
        </w:rPr>
      </w:pPr>
    </w:p>
    <w:p w:rsidR="00117C4B" w:rsidRPr="005D6CDA" w:rsidRDefault="00117C4B" w:rsidP="004B0C2E">
      <w:pPr>
        <w:jc w:val="both"/>
        <w:rPr>
          <w:rFonts w:cstheme="minorHAnsi"/>
          <w:sz w:val="28"/>
          <w:szCs w:val="28"/>
        </w:rPr>
      </w:pPr>
    </w:p>
    <w:p w:rsidR="00117C4B" w:rsidRPr="005D6CDA" w:rsidRDefault="00117C4B" w:rsidP="004B0C2E">
      <w:pPr>
        <w:jc w:val="both"/>
        <w:rPr>
          <w:rFonts w:cstheme="minorHAnsi"/>
          <w:sz w:val="28"/>
          <w:szCs w:val="28"/>
        </w:rPr>
      </w:pPr>
    </w:p>
    <w:p w:rsidR="00117C4B" w:rsidRPr="005D6CDA" w:rsidRDefault="00117C4B" w:rsidP="004B0C2E">
      <w:pPr>
        <w:jc w:val="both"/>
        <w:rPr>
          <w:rFonts w:cstheme="minorHAnsi"/>
          <w:sz w:val="28"/>
          <w:szCs w:val="28"/>
        </w:rPr>
      </w:pPr>
    </w:p>
    <w:p w:rsidR="00117C4B" w:rsidRPr="005D6CDA" w:rsidRDefault="00117C4B" w:rsidP="004B0C2E">
      <w:pPr>
        <w:jc w:val="both"/>
        <w:rPr>
          <w:rFonts w:cstheme="minorHAnsi"/>
          <w:sz w:val="28"/>
          <w:szCs w:val="28"/>
        </w:rPr>
      </w:pPr>
    </w:p>
    <w:p w:rsidR="00117C4B" w:rsidRPr="005D6CDA" w:rsidRDefault="00117C4B" w:rsidP="004B0C2E">
      <w:pPr>
        <w:jc w:val="both"/>
        <w:rPr>
          <w:rFonts w:cstheme="minorHAnsi"/>
          <w:sz w:val="28"/>
          <w:szCs w:val="28"/>
        </w:rPr>
      </w:pPr>
    </w:p>
    <w:p w:rsidR="00117C4B" w:rsidRPr="005D6CDA" w:rsidRDefault="00B7308F" w:rsidP="00581554">
      <w:pPr>
        <w:pStyle w:val="Titolo1"/>
      </w:pPr>
      <w:bookmarkStart w:id="8" w:name="_Toc190960117"/>
      <w:r>
        <w:lastRenderedPageBreak/>
        <w:t>P</w:t>
      </w:r>
      <w:r w:rsidR="00581554">
        <w:t xml:space="preserve">arte </w:t>
      </w:r>
      <w:r w:rsidR="00117C4B" w:rsidRPr="005D6CDA">
        <w:t>3</w:t>
      </w:r>
      <w:r>
        <w:t xml:space="preserve">: </w:t>
      </w:r>
      <w:r w:rsidR="00117C4B" w:rsidRPr="005D6CDA">
        <w:t>Analisi Video e Correzione degli Errori</w:t>
      </w:r>
      <w:bookmarkEnd w:id="8"/>
    </w:p>
    <w:p w:rsidR="00117C4B" w:rsidRPr="005D6CDA" w:rsidRDefault="00117C4B" w:rsidP="004B0C2E">
      <w:pPr>
        <w:jc w:val="both"/>
        <w:rPr>
          <w:rFonts w:cstheme="minorHAnsi"/>
          <w:sz w:val="28"/>
          <w:szCs w:val="28"/>
        </w:rPr>
      </w:pPr>
    </w:p>
    <w:p w:rsidR="00117C4B" w:rsidRPr="005D6CDA" w:rsidRDefault="00C66E32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ab/>
      </w:r>
      <w:r w:rsidR="00117C4B" w:rsidRPr="005D6CDA">
        <w:rPr>
          <w:rFonts w:eastAsia="Times New Roman" w:cstheme="minorHAnsi"/>
          <w:sz w:val="28"/>
          <w:szCs w:val="28"/>
          <w:lang w:eastAsia="it-IT"/>
        </w:rPr>
        <w:t>L'analisi video e la correzione degli errori nella scherma olimpica sono strumenti fondamentali per migliorare la tecnica, la tattica e la strategia di un atleta. Ecco un approccio strutturato:</w:t>
      </w:r>
    </w:p>
    <w:p w:rsidR="00117C4B" w:rsidRPr="005D6CDA" w:rsidRDefault="00117C4B" w:rsidP="004B0C2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1. Raccolta del Materiale Video</w:t>
      </w:r>
    </w:p>
    <w:p w:rsidR="00117C4B" w:rsidRPr="005D6CDA" w:rsidRDefault="00117C4B" w:rsidP="004B0C2E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sz w:val="28"/>
          <w:szCs w:val="28"/>
          <w:lang w:eastAsia="it-IT"/>
        </w:rPr>
        <w:t>Registrare gli assalti da diverse angolazioni.</w:t>
      </w:r>
    </w:p>
    <w:p w:rsidR="00117C4B" w:rsidRPr="005D6CDA" w:rsidRDefault="00117C4B" w:rsidP="004B0C2E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sz w:val="28"/>
          <w:szCs w:val="28"/>
          <w:lang w:eastAsia="it-IT"/>
        </w:rPr>
        <w:t>Utilizzare telecamere ad alta velocità per analizzare i movimenti più rapidi.</w:t>
      </w:r>
    </w:p>
    <w:p w:rsidR="00117C4B" w:rsidRPr="005D6CDA" w:rsidRDefault="00117C4B" w:rsidP="004B0C2E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sz w:val="28"/>
          <w:szCs w:val="28"/>
          <w:lang w:eastAsia="it-IT"/>
        </w:rPr>
        <w:t>Se possibile, sincronizzare il video con il segnapunti per comprendere l’efficacia delle azioni.</w:t>
      </w:r>
    </w:p>
    <w:p w:rsidR="00117C4B" w:rsidRPr="005D6CDA" w:rsidRDefault="00117C4B" w:rsidP="004B0C2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2. Analisi Tecnica</w:t>
      </w:r>
    </w:p>
    <w:p w:rsidR="00117C4B" w:rsidRPr="005D6CDA" w:rsidRDefault="00117C4B" w:rsidP="004B0C2E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Posizione di guardia</w:t>
      </w:r>
      <w:r w:rsidRPr="005D6CDA">
        <w:rPr>
          <w:rFonts w:eastAsia="Times New Roman" w:cstheme="minorHAnsi"/>
          <w:sz w:val="28"/>
          <w:szCs w:val="28"/>
          <w:lang w:eastAsia="it-IT"/>
        </w:rPr>
        <w:t>: Verificare se è equilibrata e pronta a reagire.</w:t>
      </w:r>
    </w:p>
    <w:p w:rsidR="00117C4B" w:rsidRPr="005D6CDA" w:rsidRDefault="00117C4B" w:rsidP="004B0C2E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Movimenti di gambe</w:t>
      </w:r>
      <w:r w:rsidRPr="005D6CDA">
        <w:rPr>
          <w:rFonts w:eastAsia="Times New Roman" w:cstheme="minorHAnsi"/>
          <w:sz w:val="28"/>
          <w:szCs w:val="28"/>
          <w:lang w:eastAsia="it-IT"/>
        </w:rPr>
        <w:t>: Controllare la fluidità, il bilanciamento e l’efficacia degli spostamenti.</w:t>
      </w:r>
    </w:p>
    <w:p w:rsidR="00117C4B" w:rsidRPr="005D6CDA" w:rsidRDefault="00117C4B" w:rsidP="004B0C2E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Precisione degli affondi</w:t>
      </w:r>
      <w:r w:rsidRPr="005D6CDA">
        <w:rPr>
          <w:rFonts w:eastAsia="Times New Roman" w:cstheme="minorHAnsi"/>
          <w:sz w:val="28"/>
          <w:szCs w:val="28"/>
          <w:lang w:eastAsia="it-IT"/>
        </w:rPr>
        <w:t>: Esaminare se la punta arriva a bersaglio con la giusta traiettoria.</w:t>
      </w:r>
    </w:p>
    <w:p w:rsidR="00117C4B" w:rsidRPr="005D6CDA" w:rsidRDefault="00117C4B" w:rsidP="004B0C2E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Errori comuni</w:t>
      </w:r>
      <w:r w:rsidRPr="005D6CDA">
        <w:rPr>
          <w:rFonts w:eastAsia="Times New Roman" w:cstheme="minorHAnsi"/>
          <w:sz w:val="28"/>
          <w:szCs w:val="28"/>
          <w:lang w:eastAsia="it-IT"/>
        </w:rPr>
        <w:t>: Perdita di equilibrio, posture scorrette, aperture difensive.</w:t>
      </w:r>
    </w:p>
    <w:p w:rsidR="00117C4B" w:rsidRPr="005D6CDA" w:rsidRDefault="00117C4B" w:rsidP="004B0C2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3. Analisi Tattica</w:t>
      </w:r>
    </w:p>
    <w:p w:rsidR="00117C4B" w:rsidRPr="005D6CDA" w:rsidRDefault="00117C4B" w:rsidP="004B0C2E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Riconoscere schemi e abitudini</w:t>
      </w:r>
      <w:r w:rsidRPr="005D6CDA">
        <w:rPr>
          <w:rFonts w:eastAsia="Times New Roman" w:cstheme="minorHAnsi"/>
          <w:sz w:val="28"/>
          <w:szCs w:val="28"/>
          <w:lang w:eastAsia="it-IT"/>
        </w:rPr>
        <w:t>: L’atleta usa sempre la stessa preparazione d'attacco?</w:t>
      </w:r>
    </w:p>
    <w:p w:rsidR="00117C4B" w:rsidRPr="005D6CDA" w:rsidRDefault="00117C4B" w:rsidP="004B0C2E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Adattamento all'avversario</w:t>
      </w:r>
      <w:r w:rsidRPr="005D6CDA">
        <w:rPr>
          <w:rFonts w:eastAsia="Times New Roman" w:cstheme="minorHAnsi"/>
          <w:sz w:val="28"/>
          <w:szCs w:val="28"/>
          <w:lang w:eastAsia="it-IT"/>
        </w:rPr>
        <w:t>: L’atleta cambia strategia in base all’azione dell’altro schermidore?</w:t>
      </w:r>
    </w:p>
    <w:p w:rsidR="00117C4B" w:rsidRPr="005D6CDA" w:rsidRDefault="00117C4B" w:rsidP="004B0C2E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Gestione della distanza</w:t>
      </w:r>
      <w:r w:rsidRPr="005D6CDA">
        <w:rPr>
          <w:rFonts w:eastAsia="Times New Roman" w:cstheme="minorHAnsi"/>
          <w:sz w:val="28"/>
          <w:szCs w:val="28"/>
          <w:lang w:eastAsia="it-IT"/>
        </w:rPr>
        <w:t>: È in grado di mantenere una distanza vantaggiosa?</w:t>
      </w:r>
    </w:p>
    <w:p w:rsidR="00117C4B" w:rsidRPr="005D6CDA" w:rsidRDefault="00117C4B" w:rsidP="004B0C2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4. Analisi Strategica</w:t>
      </w:r>
    </w:p>
    <w:p w:rsidR="00117C4B" w:rsidRPr="005D6CDA" w:rsidRDefault="00117C4B" w:rsidP="004B0C2E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Controllo del punteggio e del tempo</w:t>
      </w:r>
      <w:r w:rsidRPr="005D6CDA">
        <w:rPr>
          <w:rFonts w:eastAsia="Times New Roman" w:cstheme="minorHAnsi"/>
          <w:sz w:val="28"/>
          <w:szCs w:val="28"/>
          <w:lang w:eastAsia="it-IT"/>
        </w:rPr>
        <w:t>: L’atleta modifica il suo stile in base al punteggio?</w:t>
      </w:r>
    </w:p>
    <w:p w:rsidR="00117C4B" w:rsidRPr="005D6CDA" w:rsidRDefault="00117C4B" w:rsidP="004B0C2E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Scelte tattiche in momenti critici</w:t>
      </w:r>
      <w:r w:rsidRPr="005D6CDA">
        <w:rPr>
          <w:rFonts w:eastAsia="Times New Roman" w:cstheme="minorHAnsi"/>
          <w:sz w:val="28"/>
          <w:szCs w:val="28"/>
          <w:lang w:eastAsia="it-IT"/>
        </w:rPr>
        <w:t>: Analizzare le decisioni prese nelle fasi finali di un assalto.</w:t>
      </w:r>
    </w:p>
    <w:p w:rsidR="00117C4B" w:rsidRPr="005D6CDA" w:rsidRDefault="00117C4B" w:rsidP="004B0C2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5. Correzione degli Errori</w:t>
      </w:r>
    </w:p>
    <w:p w:rsidR="00117C4B" w:rsidRPr="005D6CDA" w:rsidRDefault="00117C4B" w:rsidP="004B0C2E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Lavoro mirato</w:t>
      </w:r>
      <w:r w:rsidRPr="005D6CDA">
        <w:rPr>
          <w:rFonts w:eastAsia="Times New Roman" w:cstheme="minorHAnsi"/>
          <w:sz w:val="28"/>
          <w:szCs w:val="28"/>
          <w:lang w:eastAsia="it-IT"/>
        </w:rPr>
        <w:t>: Identificare i punti deboli e progettare esercizi specifici.</w:t>
      </w:r>
    </w:p>
    <w:p w:rsidR="00117C4B" w:rsidRPr="005D6CDA" w:rsidRDefault="00117C4B" w:rsidP="004B0C2E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Allenamenti video-feedback</w:t>
      </w:r>
      <w:r w:rsidRPr="005D6CDA">
        <w:rPr>
          <w:rFonts w:eastAsia="Times New Roman" w:cstheme="minorHAnsi"/>
          <w:sz w:val="28"/>
          <w:szCs w:val="28"/>
          <w:lang w:eastAsia="it-IT"/>
        </w:rPr>
        <w:t>: Mostrare all’atleta i propri errori per renderlo più consapevole.</w:t>
      </w:r>
    </w:p>
    <w:p w:rsidR="00117C4B" w:rsidRPr="005D6CDA" w:rsidRDefault="00117C4B" w:rsidP="004B0C2E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lastRenderedPageBreak/>
        <w:t>Simulazioni di assalto</w:t>
      </w:r>
      <w:r w:rsidRPr="005D6CDA">
        <w:rPr>
          <w:rFonts w:eastAsia="Times New Roman" w:cstheme="minorHAnsi"/>
          <w:sz w:val="28"/>
          <w:szCs w:val="28"/>
          <w:lang w:eastAsia="it-IT"/>
        </w:rPr>
        <w:t>: Ricreare situazioni in cui l’errore si verifica e correggerlo in tempo reale.</w:t>
      </w:r>
    </w:p>
    <w:p w:rsidR="00117C4B" w:rsidRPr="005D6CDA" w:rsidRDefault="00117C4B" w:rsidP="004B0C2E">
      <w:pPr>
        <w:jc w:val="both"/>
        <w:rPr>
          <w:rFonts w:cstheme="minorHAnsi"/>
          <w:sz w:val="28"/>
          <w:szCs w:val="28"/>
        </w:rPr>
      </w:pPr>
    </w:p>
    <w:p w:rsidR="004B0C2E" w:rsidRDefault="004B0C2E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Default="00C66E32" w:rsidP="004B0C2E">
      <w:pPr>
        <w:jc w:val="both"/>
        <w:rPr>
          <w:rFonts w:cstheme="minorHAnsi"/>
          <w:sz w:val="28"/>
          <w:szCs w:val="28"/>
        </w:rPr>
      </w:pPr>
    </w:p>
    <w:p w:rsidR="00C66E32" w:rsidRPr="005D6CDA" w:rsidRDefault="00C66E32" w:rsidP="004B0C2E">
      <w:pPr>
        <w:jc w:val="both"/>
        <w:rPr>
          <w:rFonts w:cstheme="minorHAnsi"/>
          <w:sz w:val="28"/>
          <w:szCs w:val="28"/>
        </w:rPr>
      </w:pPr>
    </w:p>
    <w:p w:rsidR="00581554" w:rsidRDefault="00581554" w:rsidP="004B0C2E">
      <w:pPr>
        <w:jc w:val="both"/>
        <w:rPr>
          <w:rFonts w:cstheme="minorHAnsi"/>
          <w:sz w:val="28"/>
          <w:szCs w:val="28"/>
        </w:rPr>
      </w:pPr>
    </w:p>
    <w:p w:rsidR="004B0C2E" w:rsidRPr="005D6CDA" w:rsidRDefault="00B7308F" w:rsidP="00581554">
      <w:pPr>
        <w:pStyle w:val="Titolo1"/>
      </w:pPr>
      <w:bookmarkStart w:id="9" w:name="_Toc190960118"/>
      <w:r>
        <w:lastRenderedPageBreak/>
        <w:t>Parte</w:t>
      </w:r>
      <w:r w:rsidR="00581554">
        <w:t xml:space="preserve"> </w:t>
      </w:r>
      <w:r w:rsidR="004B0C2E" w:rsidRPr="005D6CDA">
        <w:t>4</w:t>
      </w:r>
      <w:r w:rsidR="00581554">
        <w:t>:</w:t>
      </w:r>
      <w:r w:rsidR="004B0C2E" w:rsidRPr="005D6CDA">
        <w:t xml:space="preserve">  Conclusioni</w:t>
      </w:r>
      <w:bookmarkEnd w:id="9"/>
    </w:p>
    <w:p w:rsidR="004B0C2E" w:rsidRPr="005D6CDA" w:rsidRDefault="004B0C2E" w:rsidP="004B0C2E">
      <w:pPr>
        <w:jc w:val="both"/>
        <w:rPr>
          <w:rFonts w:cstheme="minorHAnsi"/>
          <w:sz w:val="28"/>
          <w:szCs w:val="28"/>
        </w:rPr>
      </w:pPr>
    </w:p>
    <w:p w:rsidR="004B0C2E" w:rsidRPr="005D6CDA" w:rsidRDefault="004B0C2E" w:rsidP="004B0C2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5D6CDA">
        <w:rPr>
          <w:rFonts w:eastAsia="Times New Roman" w:cstheme="minorHAnsi"/>
          <w:b/>
          <w:bCs/>
          <w:sz w:val="28"/>
          <w:szCs w:val="28"/>
          <w:lang w:eastAsia="it-IT"/>
        </w:rPr>
        <w:t>Conclusioni</w:t>
      </w:r>
    </w:p>
    <w:p w:rsidR="004B0C2E" w:rsidRPr="005D6CDA" w:rsidRDefault="00C66E32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ab/>
      </w:r>
      <w:r w:rsidR="004B0C2E" w:rsidRPr="005D6CDA">
        <w:rPr>
          <w:rFonts w:eastAsia="Times New Roman" w:cstheme="minorHAnsi"/>
          <w:sz w:val="28"/>
          <w:szCs w:val="28"/>
          <w:lang w:eastAsia="it-IT"/>
        </w:rPr>
        <w:t>La scherma olimpica rappresenta una disciplina in cui tecnica, strategia e preparazione atletica si fondono in un equilibrio dinamico. L’analisi approfondita delle sue componenti – dai fondamentali tecnici alla gestione tattica e strategica degli assalti – evidenzia come il successo non sia frutto del solo talento, ma di un costante perfezionamento e adattamento.</w:t>
      </w:r>
    </w:p>
    <w:p w:rsidR="004B0C2E" w:rsidRPr="005D6CDA" w:rsidRDefault="00C66E32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ab/>
      </w:r>
      <w:r w:rsidR="004B0C2E" w:rsidRPr="005D6CDA">
        <w:rPr>
          <w:rFonts w:eastAsia="Times New Roman" w:cstheme="minorHAnsi"/>
          <w:sz w:val="28"/>
          <w:szCs w:val="28"/>
          <w:lang w:eastAsia="it-IT"/>
        </w:rPr>
        <w:t>L’evoluzione della scherma moderna, supportata dall’uso della tecnologia e dell’analisi video, offre strumenti preziosi per affinare le prestazioni degli atleti, correggere errori e ottimizzare le strategie di gara. La comprensione del regolamento e delle dinamiche arbitrali si rivela altrettanto cruciale, poiché una corretta interpretazione delle regole può influenzare significativamente l’esito di un incontro.</w:t>
      </w:r>
    </w:p>
    <w:p w:rsidR="004B0C2E" w:rsidRPr="005D6CDA" w:rsidRDefault="00C66E32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ab/>
      </w:r>
      <w:r w:rsidR="004B0C2E" w:rsidRPr="005D6CDA">
        <w:rPr>
          <w:rFonts w:eastAsia="Times New Roman" w:cstheme="minorHAnsi"/>
          <w:sz w:val="28"/>
          <w:szCs w:val="28"/>
          <w:lang w:eastAsia="it-IT"/>
        </w:rPr>
        <w:t>Inoltre, il ruolo della preparazione mentale non può essere sottovalutato: la capacità di mantenere lucidità sotto pressione, di gestire il tempo e di adattarsi rapidamente all’avversario distingue un buon schermidore da un campione.</w:t>
      </w:r>
    </w:p>
    <w:p w:rsidR="004B0C2E" w:rsidRDefault="00C66E32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ab/>
      </w:r>
      <w:r w:rsidR="004B0C2E" w:rsidRPr="005D6CDA">
        <w:rPr>
          <w:rFonts w:eastAsia="Times New Roman" w:cstheme="minorHAnsi"/>
          <w:sz w:val="28"/>
          <w:szCs w:val="28"/>
          <w:lang w:eastAsia="it-IT"/>
        </w:rPr>
        <w:t>Infine, la scherma non è solo uno sport, ma un’arte in continua evoluzione, in cui la tradizione si intreccia con l’innovazione. L’obiettivo di ogni schermidore, tecnico e studioso della disciplina dovrebbe essere quello di contribuire alla sua crescita, approfondendo lo studio delle sue dinamiche e promuovendone la diffusione con passione e dedizione.</w:t>
      </w:r>
    </w:p>
    <w:p w:rsidR="00C66E32" w:rsidRDefault="00C66E32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C66E32" w:rsidRDefault="00C66E32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C66E32" w:rsidRDefault="00C66E32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C66E32" w:rsidRDefault="00C66E32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C66E32" w:rsidRDefault="00C66E32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C66E32" w:rsidRDefault="00C66E32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C66E32" w:rsidRDefault="00C66E32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C66E32" w:rsidRDefault="00C66E32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C66E32" w:rsidRPr="00614861" w:rsidRDefault="0009297F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>
        <w:rPr>
          <w:rFonts w:eastAsia="Times New Roman" w:cstheme="minorHAnsi"/>
          <w:b/>
          <w:sz w:val="28"/>
          <w:szCs w:val="28"/>
          <w:lang w:eastAsia="it-IT"/>
        </w:rPr>
        <w:lastRenderedPageBreak/>
        <w:t>C</w:t>
      </w:r>
      <w:r w:rsidR="00C66E32" w:rsidRPr="00614861">
        <w:rPr>
          <w:rFonts w:eastAsia="Times New Roman" w:cstheme="minorHAnsi"/>
          <w:b/>
          <w:sz w:val="28"/>
          <w:szCs w:val="28"/>
          <w:lang w:eastAsia="it-IT"/>
        </w:rPr>
        <w:t>onclusioni</w:t>
      </w:r>
      <w:r>
        <w:rPr>
          <w:rFonts w:eastAsia="Times New Roman" w:cstheme="minorHAnsi"/>
          <w:b/>
          <w:sz w:val="28"/>
          <w:szCs w:val="28"/>
          <w:lang w:eastAsia="it-IT"/>
        </w:rPr>
        <w:t xml:space="preserve"> umane</w:t>
      </w:r>
    </w:p>
    <w:p w:rsidR="00C66E32" w:rsidRDefault="00C66E32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ab/>
      </w:r>
      <w:r w:rsidR="00DE71E5">
        <w:rPr>
          <w:rFonts w:eastAsia="Times New Roman" w:cstheme="minorHAnsi"/>
          <w:sz w:val="28"/>
          <w:szCs w:val="28"/>
          <w:lang w:eastAsia="it-IT"/>
        </w:rPr>
        <w:t>Questi miei primi passi con A.I. sono stati veramente entusiasmanti, anche se, come avviene con gli umani, dobbiamo imparare a conoscerci meglio per poter collaborare sempre più proficuamente.</w:t>
      </w:r>
    </w:p>
    <w:p w:rsidR="00DE71E5" w:rsidRDefault="00DE71E5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ab/>
        <w:t xml:space="preserve">Ho scritto più di 5.000 pagine sulla nostra disciplina, ma sempre in solitaria, accompagnato dal ticchettio </w:t>
      </w:r>
      <w:r w:rsidR="00796A8B">
        <w:rPr>
          <w:rFonts w:eastAsia="Times New Roman" w:cstheme="minorHAnsi"/>
          <w:sz w:val="28"/>
          <w:szCs w:val="28"/>
          <w:lang w:eastAsia="it-IT"/>
        </w:rPr>
        <w:t xml:space="preserve">sulla tastiera </w:t>
      </w:r>
      <w:r>
        <w:rPr>
          <w:rFonts w:eastAsia="Times New Roman" w:cstheme="minorHAnsi"/>
          <w:sz w:val="28"/>
          <w:szCs w:val="28"/>
          <w:lang w:eastAsia="it-IT"/>
        </w:rPr>
        <w:t xml:space="preserve">delle mie dita che trasferivano i miei pensieri in comodi files. Questa volta invece ho avvertito la presenza di un collaboratore che mi ha stupito e non poco: ne sapeva più di me e rispondeva ai miei quesiti con una velocità che avrei auspicato di avere sulla pedana quando mi dilettavo </w:t>
      </w:r>
      <w:r w:rsidR="000D497D">
        <w:rPr>
          <w:rFonts w:eastAsia="Times New Roman" w:cstheme="minorHAnsi"/>
          <w:sz w:val="28"/>
          <w:szCs w:val="28"/>
          <w:lang w:eastAsia="it-IT"/>
        </w:rPr>
        <w:t xml:space="preserve">ancora </w:t>
      </w:r>
      <w:r>
        <w:rPr>
          <w:rFonts w:eastAsia="Times New Roman" w:cstheme="minorHAnsi"/>
          <w:sz w:val="28"/>
          <w:szCs w:val="28"/>
          <w:lang w:eastAsia="it-IT"/>
        </w:rPr>
        <w:t>a combattere con gli altri schermitori.</w:t>
      </w:r>
    </w:p>
    <w:p w:rsidR="006403C6" w:rsidRDefault="006403C6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ab/>
        <w:t>Una completa visione d’insieme della materia quando gli ho richiesto uno schema su cui impostare il lavoro e una dovizie di particolari al microscopio quando gli ho richiesto di entrare nello specifico.</w:t>
      </w:r>
    </w:p>
    <w:p w:rsidR="005C7A97" w:rsidRDefault="005C7A97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ab/>
        <w:t>Ho avuto anche la sensazione che avrei potuto spingere la richiesta dei dettagli mol</w:t>
      </w:r>
      <w:r w:rsidR="00596332">
        <w:rPr>
          <w:rFonts w:eastAsia="Times New Roman" w:cstheme="minorHAnsi"/>
          <w:sz w:val="28"/>
          <w:szCs w:val="28"/>
          <w:lang w:eastAsia="it-IT"/>
        </w:rPr>
        <w:t xml:space="preserve">to ma molto più </w:t>
      </w:r>
      <w:r w:rsidR="00FD209C">
        <w:rPr>
          <w:rFonts w:eastAsia="Times New Roman" w:cstheme="minorHAnsi"/>
          <w:sz w:val="28"/>
          <w:szCs w:val="28"/>
          <w:lang w:eastAsia="it-IT"/>
        </w:rPr>
        <w:t>nel particolare</w:t>
      </w:r>
      <w:r w:rsidR="00596332">
        <w:rPr>
          <w:rFonts w:eastAsia="Times New Roman" w:cstheme="minorHAnsi"/>
          <w:sz w:val="28"/>
          <w:szCs w:val="28"/>
          <w:lang w:eastAsia="it-IT"/>
        </w:rPr>
        <w:t>:</w:t>
      </w:r>
      <w:r>
        <w:rPr>
          <w:rFonts w:eastAsia="Times New Roman" w:cstheme="minorHAnsi"/>
          <w:sz w:val="28"/>
          <w:szCs w:val="28"/>
          <w:lang w:eastAsia="it-IT"/>
        </w:rPr>
        <w:t xml:space="preserve"> forse il numero di giri presenti nella filettatura della lama su cui si avvita la bussola della punta, la composizione chimica del materiale utilizzato per le cocce oppure a che distanza sono tra di loro i fili metallici che compongono le maglie delle maschera! </w:t>
      </w:r>
      <w:r w:rsidR="002857A0">
        <w:rPr>
          <w:rFonts w:eastAsia="Times New Roman" w:cstheme="minorHAnsi"/>
          <w:sz w:val="28"/>
          <w:szCs w:val="28"/>
          <w:lang w:eastAsia="it-IT"/>
        </w:rPr>
        <w:t>Non ho abusato delle possibilità di Hal, in quanto i</w:t>
      </w:r>
      <w:r w:rsidR="00596332">
        <w:rPr>
          <w:rFonts w:eastAsia="Times New Roman" w:cstheme="minorHAnsi"/>
          <w:sz w:val="28"/>
          <w:szCs w:val="28"/>
          <w:lang w:eastAsia="it-IT"/>
        </w:rPr>
        <w:t>l senso della misura è fondamentale nelle cose della vita.</w:t>
      </w:r>
    </w:p>
    <w:p w:rsidR="00DE71E5" w:rsidRDefault="00DE71E5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ab/>
      </w:r>
      <w:r w:rsidR="00B75A76">
        <w:rPr>
          <w:rFonts w:eastAsia="Times New Roman" w:cstheme="minorHAnsi"/>
          <w:sz w:val="28"/>
          <w:szCs w:val="28"/>
          <w:lang w:eastAsia="it-IT"/>
        </w:rPr>
        <w:t>Però</w:t>
      </w:r>
      <w:r>
        <w:rPr>
          <w:rFonts w:eastAsia="Times New Roman" w:cstheme="minorHAnsi"/>
          <w:sz w:val="28"/>
          <w:szCs w:val="28"/>
          <w:lang w:eastAsia="it-IT"/>
        </w:rPr>
        <w:t xml:space="preserve"> ho percepito anche una sua componente umana</w:t>
      </w:r>
      <w:r w:rsidR="00614861">
        <w:rPr>
          <w:rFonts w:eastAsia="Times New Roman" w:cstheme="minorHAnsi"/>
          <w:sz w:val="28"/>
          <w:szCs w:val="28"/>
          <w:lang w:eastAsia="it-IT"/>
        </w:rPr>
        <w:t>, quella relativa al concetto di limite</w:t>
      </w:r>
      <w:r w:rsidR="00B75A76">
        <w:rPr>
          <w:rFonts w:eastAsia="Times New Roman" w:cstheme="minorHAnsi"/>
          <w:sz w:val="28"/>
          <w:szCs w:val="28"/>
          <w:lang w:eastAsia="it-IT"/>
        </w:rPr>
        <w:t xml:space="preserve"> personale</w:t>
      </w:r>
      <w:r>
        <w:rPr>
          <w:rFonts w:eastAsia="Times New Roman" w:cstheme="minorHAnsi"/>
          <w:sz w:val="28"/>
          <w:szCs w:val="28"/>
          <w:lang w:eastAsia="it-IT"/>
        </w:rPr>
        <w:t xml:space="preserve">: talvolta non capiva appieno cosa gli chiedevo </w:t>
      </w:r>
      <w:r w:rsidR="00B75A76">
        <w:rPr>
          <w:rFonts w:eastAsia="Times New Roman" w:cstheme="minorHAnsi"/>
          <w:sz w:val="28"/>
          <w:szCs w:val="28"/>
          <w:lang w:eastAsia="it-IT"/>
        </w:rPr>
        <w:t>pur in forma alquanto esaustiva;</w:t>
      </w:r>
      <w:r>
        <w:rPr>
          <w:rFonts w:eastAsia="Times New Roman" w:cstheme="minorHAnsi"/>
          <w:sz w:val="28"/>
          <w:szCs w:val="28"/>
          <w:lang w:eastAsia="it-IT"/>
        </w:rPr>
        <w:t xml:space="preserve"> talvolta, ad ese</w:t>
      </w:r>
      <w:r w:rsidR="00614861">
        <w:rPr>
          <w:rFonts w:eastAsia="Times New Roman" w:cstheme="minorHAnsi"/>
          <w:sz w:val="28"/>
          <w:szCs w:val="28"/>
          <w:lang w:eastAsia="it-IT"/>
        </w:rPr>
        <w:t xml:space="preserve">mpio circa le illustrazioni tecniche, mi forniva del materiale alquanto astruso, magari stilisticamente anche apprezzabile, ma inutilizzabile per spiegare </w:t>
      </w:r>
      <w:r w:rsidR="00B75A76">
        <w:rPr>
          <w:rFonts w:eastAsia="Times New Roman" w:cstheme="minorHAnsi"/>
          <w:sz w:val="28"/>
          <w:szCs w:val="28"/>
          <w:lang w:eastAsia="it-IT"/>
        </w:rPr>
        <w:t>visivamente i relativi concetti;</w:t>
      </w:r>
      <w:r w:rsidR="00614861">
        <w:rPr>
          <w:rFonts w:eastAsia="Times New Roman" w:cstheme="minorHAnsi"/>
          <w:sz w:val="28"/>
          <w:szCs w:val="28"/>
          <w:lang w:eastAsia="it-IT"/>
        </w:rPr>
        <w:t xml:space="preserve"> talvolta mi chiedeva se volevo altre specificazioni in materia e poi girava intorno a quelle che mi aveva già fornito.</w:t>
      </w:r>
      <w:r w:rsidR="00D2079A"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:rsidR="00D2079A" w:rsidRDefault="00614861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ab/>
        <w:t xml:space="preserve">Non sono sterili e conflittuali critiche, ma solo reali constatazioni; d’altra parte, come già detto poco sopra, forse sono io che non sono ancora in grado di relazionarmi al meglio e </w:t>
      </w:r>
      <w:r w:rsidR="00656371">
        <w:rPr>
          <w:rFonts w:eastAsia="Times New Roman" w:cstheme="minorHAnsi"/>
          <w:sz w:val="28"/>
          <w:szCs w:val="28"/>
          <w:lang w:eastAsia="it-IT"/>
        </w:rPr>
        <w:t xml:space="preserve">perdipiù </w:t>
      </w:r>
      <w:r>
        <w:rPr>
          <w:rFonts w:eastAsia="Times New Roman" w:cstheme="minorHAnsi"/>
          <w:sz w:val="28"/>
          <w:szCs w:val="28"/>
          <w:lang w:eastAsia="it-IT"/>
        </w:rPr>
        <w:t xml:space="preserve">si tenga conto che mi avvalgo di </w:t>
      </w:r>
      <w:r w:rsidR="00656371">
        <w:rPr>
          <w:rFonts w:eastAsia="Times New Roman" w:cstheme="minorHAnsi"/>
          <w:sz w:val="28"/>
          <w:szCs w:val="28"/>
          <w:lang w:eastAsia="it-IT"/>
        </w:rPr>
        <w:t>una delle prime</w:t>
      </w:r>
      <w:r>
        <w:rPr>
          <w:rFonts w:eastAsia="Times New Roman" w:cstheme="minorHAnsi"/>
          <w:sz w:val="28"/>
          <w:szCs w:val="28"/>
          <w:lang w:eastAsia="it-IT"/>
        </w:rPr>
        <w:t xml:space="preserve"> applicazion</w:t>
      </w:r>
      <w:r w:rsidR="00656371">
        <w:rPr>
          <w:rFonts w:eastAsia="Times New Roman" w:cstheme="minorHAnsi"/>
          <w:sz w:val="28"/>
          <w:szCs w:val="28"/>
          <w:lang w:eastAsia="it-IT"/>
        </w:rPr>
        <w:t>i</w:t>
      </w:r>
      <w:r>
        <w:rPr>
          <w:rFonts w:eastAsia="Times New Roman" w:cstheme="minorHAnsi"/>
          <w:sz w:val="28"/>
          <w:szCs w:val="28"/>
          <w:lang w:eastAsia="it-IT"/>
        </w:rPr>
        <w:t xml:space="preserve"> di A.I., per giunta gratuita!</w:t>
      </w:r>
      <w:r w:rsidR="00D2079A"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:rsidR="00614861" w:rsidRDefault="00D2079A" w:rsidP="004B0C2E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it-IT"/>
        </w:rPr>
        <w:tab/>
        <w:t xml:space="preserve">A questo proposito un significativo aneddoto: mi sono accorto che la sciabola era definita sempre sabre (ed in effetti ho lasciato questa primitiva definizione nel testo finale) e ne ho chiesto </w:t>
      </w:r>
      <w:r w:rsidR="00B75A76">
        <w:rPr>
          <w:rFonts w:eastAsia="Times New Roman" w:cstheme="minorHAnsi"/>
          <w:sz w:val="28"/>
          <w:szCs w:val="28"/>
          <w:lang w:eastAsia="it-IT"/>
        </w:rPr>
        <w:t>il perché</w:t>
      </w:r>
      <w:r>
        <w:rPr>
          <w:rFonts w:eastAsia="Times New Roman" w:cstheme="minorHAnsi"/>
          <w:sz w:val="28"/>
          <w:szCs w:val="28"/>
          <w:lang w:eastAsia="it-IT"/>
        </w:rPr>
        <w:t>; ecco la risposta: “</w:t>
      </w:r>
      <w:r w:rsidRPr="00D2079A">
        <w:rPr>
          <w:sz w:val="28"/>
          <w:szCs w:val="28"/>
        </w:rPr>
        <w:t xml:space="preserve">Hai ragione! Ho usato “sabre” perché il prompt era in inglese, ma in italiano il termine </w:t>
      </w:r>
      <w:r w:rsidRPr="00D2079A">
        <w:rPr>
          <w:sz w:val="28"/>
          <w:szCs w:val="28"/>
        </w:rPr>
        <w:lastRenderedPageBreak/>
        <w:t xml:space="preserve">corretto è </w:t>
      </w:r>
      <w:r w:rsidRPr="00D2079A">
        <w:rPr>
          <w:rStyle w:val="Enfasigrassetto"/>
          <w:b w:val="0"/>
          <w:sz w:val="28"/>
          <w:szCs w:val="28"/>
        </w:rPr>
        <w:t>sciabola</w:t>
      </w:r>
      <w:r w:rsidRPr="00D2079A">
        <w:rPr>
          <w:b/>
          <w:sz w:val="28"/>
          <w:szCs w:val="28"/>
        </w:rPr>
        <w:t>.</w:t>
      </w:r>
      <w:r w:rsidRPr="00D2079A">
        <w:rPr>
          <w:sz w:val="28"/>
          <w:szCs w:val="28"/>
        </w:rPr>
        <w:t xml:space="preserve"> D’ora in poi userò sempre la terminologia italiana precisa</w:t>
      </w:r>
      <w:r>
        <w:rPr>
          <w:sz w:val="28"/>
          <w:szCs w:val="28"/>
        </w:rPr>
        <w:t>…”  ….bastava dirlo!</w:t>
      </w:r>
    </w:p>
    <w:p w:rsidR="00D2079A" w:rsidRDefault="00D2079A" w:rsidP="004B0C2E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Ecco l’esperimento è finito, tanto per ossequiare il metodo introdotto dal mio conterraneo Galileo.</w:t>
      </w:r>
      <w:r w:rsidR="00C75FDD">
        <w:rPr>
          <w:sz w:val="28"/>
          <w:szCs w:val="28"/>
        </w:rPr>
        <w:t xml:space="preserve"> Ho dato </w:t>
      </w:r>
      <w:r w:rsidR="00B75A76">
        <w:rPr>
          <w:sz w:val="28"/>
          <w:szCs w:val="28"/>
        </w:rPr>
        <w:t xml:space="preserve">al lavoro prodotto </w:t>
      </w:r>
      <w:r w:rsidR="00C75FDD">
        <w:rPr>
          <w:sz w:val="28"/>
          <w:szCs w:val="28"/>
        </w:rPr>
        <w:t>solo uno sguardo molto, ma molto superficiale, quasi solo estetico; ciò per dare ad Hal quello che è di Hal.</w:t>
      </w:r>
    </w:p>
    <w:p w:rsidR="00B75A76" w:rsidRDefault="00D2079A" w:rsidP="004B0C2E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Sarebbe interessante se mi faceste pervenire le vostre considerazioni da pubblicare sul sito</w:t>
      </w:r>
      <w:r w:rsidR="00333D64">
        <w:rPr>
          <w:sz w:val="28"/>
          <w:szCs w:val="28"/>
        </w:rPr>
        <w:t xml:space="preserve"> (</w:t>
      </w:r>
      <w:hyperlink r:id="rId9" w:history="1">
        <w:r w:rsidR="00333D64" w:rsidRPr="0035695F">
          <w:rPr>
            <w:rStyle w:val="Collegamentoipertestuale"/>
            <w:sz w:val="28"/>
            <w:szCs w:val="28"/>
          </w:rPr>
          <w:t>stegarde51@gmail.com</w:t>
        </w:r>
      </w:hyperlink>
      <w:r w:rsidR="00333D64">
        <w:rPr>
          <w:sz w:val="28"/>
          <w:szCs w:val="28"/>
        </w:rPr>
        <w:t xml:space="preserve">) </w:t>
      </w:r>
      <w:r>
        <w:rPr>
          <w:sz w:val="28"/>
          <w:szCs w:val="28"/>
        </w:rPr>
        <w:t>e magari fare un relativo forum</w:t>
      </w:r>
      <w:r w:rsidR="00C75FDD">
        <w:rPr>
          <w:sz w:val="28"/>
          <w:szCs w:val="28"/>
        </w:rPr>
        <w:t xml:space="preserve">; ovviamente non sul problema </w:t>
      </w:r>
      <w:r w:rsidR="00CB1615">
        <w:rPr>
          <w:sz w:val="28"/>
          <w:szCs w:val="28"/>
        </w:rPr>
        <w:t>generazionale</w:t>
      </w:r>
      <w:r w:rsidR="00C75FDD">
        <w:rPr>
          <w:sz w:val="28"/>
          <w:szCs w:val="28"/>
        </w:rPr>
        <w:t xml:space="preserve"> dell’adozione o meno dell’A.I., quanto piuttosto sulla qualità del lavoro svolto da Ha</w:t>
      </w:r>
      <w:r w:rsidR="00CB1615">
        <w:rPr>
          <w:sz w:val="28"/>
          <w:szCs w:val="28"/>
        </w:rPr>
        <w:t>l in piena autonomia</w:t>
      </w:r>
      <w:r w:rsidR="00B75A76">
        <w:rPr>
          <w:sz w:val="28"/>
          <w:szCs w:val="28"/>
        </w:rPr>
        <w:t>.</w:t>
      </w:r>
      <w:r w:rsidR="00CB1615">
        <w:rPr>
          <w:sz w:val="28"/>
          <w:szCs w:val="28"/>
        </w:rPr>
        <w:t xml:space="preserve">   </w:t>
      </w:r>
    </w:p>
    <w:p w:rsidR="00D2079A" w:rsidRDefault="00B75A76" w:rsidP="004B0C2E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="00CB1615">
        <w:rPr>
          <w:sz w:val="28"/>
          <w:szCs w:val="28"/>
        </w:rPr>
        <w:t>lielo conferiamo o no il titolo di Maestro ad honorem?!</w:t>
      </w:r>
    </w:p>
    <w:p w:rsidR="00CB1615" w:rsidRDefault="00CB1615" w:rsidP="004B0C2E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Buona scherma a tutti</w:t>
      </w:r>
    </w:p>
    <w:p w:rsidR="00A7699C" w:rsidRDefault="00A7699C" w:rsidP="004B0C2E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 Stefano</w:t>
      </w:r>
    </w:p>
    <w:p w:rsidR="00D2079A" w:rsidRPr="00D2079A" w:rsidRDefault="00D2079A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656371" w:rsidRDefault="006403C6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ab/>
      </w:r>
    </w:p>
    <w:p w:rsidR="00614861" w:rsidRPr="005D6CDA" w:rsidRDefault="00614861" w:rsidP="004B0C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ab/>
      </w:r>
    </w:p>
    <w:p w:rsidR="004B0C2E" w:rsidRPr="005D6CDA" w:rsidRDefault="004B0C2E" w:rsidP="004B0C2E">
      <w:pPr>
        <w:jc w:val="both"/>
        <w:rPr>
          <w:rFonts w:cstheme="minorHAnsi"/>
          <w:sz w:val="28"/>
          <w:szCs w:val="28"/>
        </w:rPr>
      </w:pPr>
    </w:p>
    <w:p w:rsidR="004B0C2E" w:rsidRPr="005D6CDA" w:rsidRDefault="004B0C2E" w:rsidP="004B0C2E">
      <w:pPr>
        <w:jc w:val="both"/>
        <w:rPr>
          <w:rFonts w:cstheme="minorHAnsi"/>
          <w:sz w:val="28"/>
          <w:szCs w:val="28"/>
        </w:rPr>
      </w:pPr>
    </w:p>
    <w:p w:rsidR="004B0C2E" w:rsidRPr="005D6CDA" w:rsidRDefault="004B0C2E" w:rsidP="004B0C2E">
      <w:pPr>
        <w:jc w:val="both"/>
        <w:rPr>
          <w:rFonts w:cstheme="minorHAnsi"/>
          <w:sz w:val="28"/>
          <w:szCs w:val="28"/>
        </w:rPr>
      </w:pPr>
    </w:p>
    <w:sectPr w:rsidR="004B0C2E" w:rsidRPr="005D6CDA" w:rsidSect="00604C97">
      <w:headerReference w:type="defaul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423" w:rsidRDefault="006E3423" w:rsidP="00604C97">
      <w:pPr>
        <w:spacing w:after="0" w:line="240" w:lineRule="auto"/>
      </w:pPr>
      <w:r>
        <w:separator/>
      </w:r>
    </w:p>
  </w:endnote>
  <w:endnote w:type="continuationSeparator" w:id="0">
    <w:p w:rsidR="006E3423" w:rsidRDefault="006E3423" w:rsidP="0060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423" w:rsidRDefault="006E3423" w:rsidP="00604C97">
      <w:pPr>
        <w:spacing w:after="0" w:line="240" w:lineRule="auto"/>
      </w:pPr>
      <w:r>
        <w:separator/>
      </w:r>
    </w:p>
  </w:footnote>
  <w:footnote w:type="continuationSeparator" w:id="0">
    <w:p w:rsidR="006E3423" w:rsidRDefault="006E3423" w:rsidP="00604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3329"/>
      <w:docPartObj>
        <w:docPartGallery w:val="Page Numbers (Top of Page)"/>
        <w:docPartUnique/>
      </w:docPartObj>
    </w:sdtPr>
    <w:sdtContent>
      <w:p w:rsidR="00581554" w:rsidRDefault="0099056C">
        <w:pPr>
          <w:pStyle w:val="Intestazione"/>
          <w:jc w:val="right"/>
        </w:pPr>
        <w:fldSimple w:instr=" PAGE   \* MERGEFORMAT ">
          <w:r w:rsidR="005B3D78">
            <w:rPr>
              <w:noProof/>
            </w:rPr>
            <w:t>2</w:t>
          </w:r>
        </w:fldSimple>
      </w:p>
    </w:sdtContent>
  </w:sdt>
  <w:p w:rsidR="00581554" w:rsidRDefault="0058155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5B7"/>
    <w:multiLevelType w:val="multilevel"/>
    <w:tmpl w:val="6A1E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B7A86"/>
    <w:multiLevelType w:val="multilevel"/>
    <w:tmpl w:val="687A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57B92"/>
    <w:multiLevelType w:val="multilevel"/>
    <w:tmpl w:val="B19A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9439C"/>
    <w:multiLevelType w:val="multilevel"/>
    <w:tmpl w:val="E072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F7D08"/>
    <w:multiLevelType w:val="multilevel"/>
    <w:tmpl w:val="E40A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A0FC7"/>
    <w:multiLevelType w:val="multilevel"/>
    <w:tmpl w:val="0BFA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FC09C7"/>
    <w:multiLevelType w:val="multilevel"/>
    <w:tmpl w:val="79A0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5F24EA"/>
    <w:multiLevelType w:val="multilevel"/>
    <w:tmpl w:val="B81C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85FED"/>
    <w:multiLevelType w:val="multilevel"/>
    <w:tmpl w:val="A27A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3A7EFA"/>
    <w:multiLevelType w:val="multilevel"/>
    <w:tmpl w:val="FBF6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18265C"/>
    <w:multiLevelType w:val="multilevel"/>
    <w:tmpl w:val="B686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FD4C2E"/>
    <w:multiLevelType w:val="multilevel"/>
    <w:tmpl w:val="A1B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B30AAE"/>
    <w:multiLevelType w:val="multilevel"/>
    <w:tmpl w:val="B03C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446A7"/>
    <w:multiLevelType w:val="multilevel"/>
    <w:tmpl w:val="5B9A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9E0E48"/>
    <w:multiLevelType w:val="multilevel"/>
    <w:tmpl w:val="44A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3F085F"/>
    <w:multiLevelType w:val="multilevel"/>
    <w:tmpl w:val="9E6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444999"/>
    <w:multiLevelType w:val="multilevel"/>
    <w:tmpl w:val="6660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F47A9D"/>
    <w:multiLevelType w:val="multilevel"/>
    <w:tmpl w:val="669A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5F0ADC"/>
    <w:multiLevelType w:val="multilevel"/>
    <w:tmpl w:val="A4C4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E81721"/>
    <w:multiLevelType w:val="multilevel"/>
    <w:tmpl w:val="2028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022BF1"/>
    <w:multiLevelType w:val="multilevel"/>
    <w:tmpl w:val="E350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4A4590"/>
    <w:multiLevelType w:val="multilevel"/>
    <w:tmpl w:val="ABC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666EA5"/>
    <w:multiLevelType w:val="multilevel"/>
    <w:tmpl w:val="12BA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8E22C4"/>
    <w:multiLevelType w:val="multilevel"/>
    <w:tmpl w:val="DC36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0A0F02"/>
    <w:multiLevelType w:val="multilevel"/>
    <w:tmpl w:val="DE02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2C24E4"/>
    <w:multiLevelType w:val="multilevel"/>
    <w:tmpl w:val="0CFA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9038EA"/>
    <w:multiLevelType w:val="multilevel"/>
    <w:tmpl w:val="5212D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C621DA"/>
    <w:multiLevelType w:val="multilevel"/>
    <w:tmpl w:val="C40EF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562C51"/>
    <w:multiLevelType w:val="multilevel"/>
    <w:tmpl w:val="A53C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A62A45"/>
    <w:multiLevelType w:val="multilevel"/>
    <w:tmpl w:val="B412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CA6843"/>
    <w:multiLevelType w:val="multilevel"/>
    <w:tmpl w:val="3BBA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4B30FA"/>
    <w:multiLevelType w:val="multilevel"/>
    <w:tmpl w:val="2D40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93735D"/>
    <w:multiLevelType w:val="multilevel"/>
    <w:tmpl w:val="1ACA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074D52"/>
    <w:multiLevelType w:val="multilevel"/>
    <w:tmpl w:val="1C44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85812EF"/>
    <w:multiLevelType w:val="multilevel"/>
    <w:tmpl w:val="F90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01782A"/>
    <w:multiLevelType w:val="multilevel"/>
    <w:tmpl w:val="690C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C6D28E0"/>
    <w:multiLevelType w:val="multilevel"/>
    <w:tmpl w:val="AB82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ECB0014"/>
    <w:multiLevelType w:val="multilevel"/>
    <w:tmpl w:val="6C14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F3E422C"/>
    <w:multiLevelType w:val="multilevel"/>
    <w:tmpl w:val="9D8E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2D198A"/>
    <w:multiLevelType w:val="multilevel"/>
    <w:tmpl w:val="D3C2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44E089A"/>
    <w:multiLevelType w:val="multilevel"/>
    <w:tmpl w:val="48CE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51B2A28"/>
    <w:multiLevelType w:val="multilevel"/>
    <w:tmpl w:val="0AC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816134B"/>
    <w:multiLevelType w:val="multilevel"/>
    <w:tmpl w:val="C7C8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AD44F9C"/>
    <w:multiLevelType w:val="multilevel"/>
    <w:tmpl w:val="B37A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FC02268"/>
    <w:multiLevelType w:val="multilevel"/>
    <w:tmpl w:val="3E268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0AA258C"/>
    <w:multiLevelType w:val="multilevel"/>
    <w:tmpl w:val="319E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17B74BC"/>
    <w:multiLevelType w:val="multilevel"/>
    <w:tmpl w:val="57D6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19317A7"/>
    <w:multiLevelType w:val="multilevel"/>
    <w:tmpl w:val="3C02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22A37E8"/>
    <w:multiLevelType w:val="multilevel"/>
    <w:tmpl w:val="0DE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26918A3"/>
    <w:multiLevelType w:val="multilevel"/>
    <w:tmpl w:val="A890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627280B"/>
    <w:multiLevelType w:val="multilevel"/>
    <w:tmpl w:val="CC382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6807F15"/>
    <w:multiLevelType w:val="multilevel"/>
    <w:tmpl w:val="5086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6FE7375"/>
    <w:multiLevelType w:val="multilevel"/>
    <w:tmpl w:val="3B62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73943F5"/>
    <w:multiLevelType w:val="multilevel"/>
    <w:tmpl w:val="8206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77B1638"/>
    <w:multiLevelType w:val="multilevel"/>
    <w:tmpl w:val="0C9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8472ACE"/>
    <w:multiLevelType w:val="multilevel"/>
    <w:tmpl w:val="9BCE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9401B9F"/>
    <w:multiLevelType w:val="multilevel"/>
    <w:tmpl w:val="AAF8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9F5260F"/>
    <w:multiLevelType w:val="multilevel"/>
    <w:tmpl w:val="A1CE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AA21FDA"/>
    <w:multiLevelType w:val="multilevel"/>
    <w:tmpl w:val="666E1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AF927FB"/>
    <w:multiLevelType w:val="multilevel"/>
    <w:tmpl w:val="EA8C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C9550F0"/>
    <w:multiLevelType w:val="multilevel"/>
    <w:tmpl w:val="AEB4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09B4443"/>
    <w:multiLevelType w:val="multilevel"/>
    <w:tmpl w:val="F460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1D375AE"/>
    <w:multiLevelType w:val="multilevel"/>
    <w:tmpl w:val="EE9E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1DC441A"/>
    <w:multiLevelType w:val="multilevel"/>
    <w:tmpl w:val="97BE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1617EA"/>
    <w:multiLevelType w:val="multilevel"/>
    <w:tmpl w:val="63B4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3E73466"/>
    <w:multiLevelType w:val="multilevel"/>
    <w:tmpl w:val="C4A8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4606A69"/>
    <w:multiLevelType w:val="multilevel"/>
    <w:tmpl w:val="10A2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5E24192"/>
    <w:multiLevelType w:val="multilevel"/>
    <w:tmpl w:val="8BA2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B816784"/>
    <w:multiLevelType w:val="multilevel"/>
    <w:tmpl w:val="0534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076AF7"/>
    <w:multiLevelType w:val="multilevel"/>
    <w:tmpl w:val="921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F844389"/>
    <w:multiLevelType w:val="multilevel"/>
    <w:tmpl w:val="48F2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0"/>
  </w:num>
  <w:num w:numId="2">
    <w:abstractNumId w:val="37"/>
  </w:num>
  <w:num w:numId="3">
    <w:abstractNumId w:val="64"/>
  </w:num>
  <w:num w:numId="4">
    <w:abstractNumId w:val="55"/>
  </w:num>
  <w:num w:numId="5">
    <w:abstractNumId w:val="8"/>
  </w:num>
  <w:num w:numId="6">
    <w:abstractNumId w:val="54"/>
  </w:num>
  <w:num w:numId="7">
    <w:abstractNumId w:val="34"/>
  </w:num>
  <w:num w:numId="8">
    <w:abstractNumId w:val="65"/>
  </w:num>
  <w:num w:numId="9">
    <w:abstractNumId w:val="35"/>
  </w:num>
  <w:num w:numId="10">
    <w:abstractNumId w:val="70"/>
  </w:num>
  <w:num w:numId="11">
    <w:abstractNumId w:val="15"/>
  </w:num>
  <w:num w:numId="12">
    <w:abstractNumId w:val="59"/>
  </w:num>
  <w:num w:numId="13">
    <w:abstractNumId w:val="28"/>
  </w:num>
  <w:num w:numId="14">
    <w:abstractNumId w:val="33"/>
  </w:num>
  <w:num w:numId="15">
    <w:abstractNumId w:val="0"/>
  </w:num>
  <w:num w:numId="16">
    <w:abstractNumId w:val="63"/>
  </w:num>
  <w:num w:numId="17">
    <w:abstractNumId w:val="67"/>
  </w:num>
  <w:num w:numId="18">
    <w:abstractNumId w:val="19"/>
  </w:num>
  <w:num w:numId="19">
    <w:abstractNumId w:val="58"/>
  </w:num>
  <w:num w:numId="20">
    <w:abstractNumId w:val="50"/>
  </w:num>
  <w:num w:numId="21">
    <w:abstractNumId w:val="53"/>
  </w:num>
  <w:num w:numId="22">
    <w:abstractNumId w:val="24"/>
  </w:num>
  <w:num w:numId="23">
    <w:abstractNumId w:val="16"/>
  </w:num>
  <w:num w:numId="24">
    <w:abstractNumId w:val="14"/>
  </w:num>
  <w:num w:numId="25">
    <w:abstractNumId w:val="38"/>
  </w:num>
  <w:num w:numId="26">
    <w:abstractNumId w:val="25"/>
  </w:num>
  <w:num w:numId="27">
    <w:abstractNumId w:val="29"/>
  </w:num>
  <w:num w:numId="28">
    <w:abstractNumId w:val="7"/>
  </w:num>
  <w:num w:numId="29">
    <w:abstractNumId w:val="30"/>
  </w:num>
  <w:num w:numId="30">
    <w:abstractNumId w:val="9"/>
  </w:num>
  <w:num w:numId="31">
    <w:abstractNumId w:val="1"/>
  </w:num>
  <w:num w:numId="32">
    <w:abstractNumId w:val="62"/>
  </w:num>
  <w:num w:numId="33">
    <w:abstractNumId w:val="41"/>
  </w:num>
  <w:num w:numId="34">
    <w:abstractNumId w:val="51"/>
  </w:num>
  <w:num w:numId="35">
    <w:abstractNumId w:val="45"/>
  </w:num>
  <w:num w:numId="36">
    <w:abstractNumId w:val="39"/>
  </w:num>
  <w:num w:numId="37">
    <w:abstractNumId w:val="49"/>
  </w:num>
  <w:num w:numId="38">
    <w:abstractNumId w:val="22"/>
  </w:num>
  <w:num w:numId="39">
    <w:abstractNumId w:val="32"/>
  </w:num>
  <w:num w:numId="40">
    <w:abstractNumId w:val="66"/>
  </w:num>
  <w:num w:numId="41">
    <w:abstractNumId w:val="43"/>
  </w:num>
  <w:num w:numId="42">
    <w:abstractNumId w:val="18"/>
  </w:num>
  <w:num w:numId="43">
    <w:abstractNumId w:val="47"/>
  </w:num>
  <w:num w:numId="44">
    <w:abstractNumId w:val="23"/>
  </w:num>
  <w:num w:numId="45">
    <w:abstractNumId w:val="13"/>
  </w:num>
  <w:num w:numId="46">
    <w:abstractNumId w:val="42"/>
  </w:num>
  <w:num w:numId="47">
    <w:abstractNumId w:val="31"/>
  </w:num>
  <w:num w:numId="48">
    <w:abstractNumId w:val="3"/>
  </w:num>
  <w:num w:numId="49">
    <w:abstractNumId w:val="12"/>
  </w:num>
  <w:num w:numId="50">
    <w:abstractNumId w:val="46"/>
  </w:num>
  <w:num w:numId="51">
    <w:abstractNumId w:val="44"/>
  </w:num>
  <w:num w:numId="52">
    <w:abstractNumId w:val="4"/>
  </w:num>
  <w:num w:numId="53">
    <w:abstractNumId w:val="56"/>
  </w:num>
  <w:num w:numId="54">
    <w:abstractNumId w:val="26"/>
  </w:num>
  <w:num w:numId="55">
    <w:abstractNumId w:val="40"/>
  </w:num>
  <w:num w:numId="56">
    <w:abstractNumId w:val="48"/>
  </w:num>
  <w:num w:numId="57">
    <w:abstractNumId w:val="36"/>
  </w:num>
  <w:num w:numId="58">
    <w:abstractNumId w:val="5"/>
  </w:num>
  <w:num w:numId="59">
    <w:abstractNumId w:val="10"/>
  </w:num>
  <w:num w:numId="60">
    <w:abstractNumId w:val="6"/>
  </w:num>
  <w:num w:numId="61">
    <w:abstractNumId w:val="68"/>
  </w:num>
  <w:num w:numId="62">
    <w:abstractNumId w:val="27"/>
  </w:num>
  <w:num w:numId="63">
    <w:abstractNumId w:val="61"/>
  </w:num>
  <w:num w:numId="64">
    <w:abstractNumId w:val="2"/>
  </w:num>
  <w:num w:numId="65">
    <w:abstractNumId w:val="17"/>
  </w:num>
  <w:num w:numId="66">
    <w:abstractNumId w:val="20"/>
  </w:num>
  <w:num w:numId="67">
    <w:abstractNumId w:val="52"/>
  </w:num>
  <w:num w:numId="68">
    <w:abstractNumId w:val="21"/>
  </w:num>
  <w:num w:numId="69">
    <w:abstractNumId w:val="69"/>
  </w:num>
  <w:num w:numId="70">
    <w:abstractNumId w:val="11"/>
  </w:num>
  <w:num w:numId="71">
    <w:abstractNumId w:val="57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C0E"/>
    <w:rsid w:val="000469D8"/>
    <w:rsid w:val="00050A5C"/>
    <w:rsid w:val="00053763"/>
    <w:rsid w:val="0009297F"/>
    <w:rsid w:val="000A3611"/>
    <w:rsid w:val="000B680B"/>
    <w:rsid w:val="000D497D"/>
    <w:rsid w:val="00102108"/>
    <w:rsid w:val="00117C4B"/>
    <w:rsid w:val="00142AE4"/>
    <w:rsid w:val="00156599"/>
    <w:rsid w:val="00184E93"/>
    <w:rsid w:val="001A4E4F"/>
    <w:rsid w:val="001F3CE5"/>
    <w:rsid w:val="002233C7"/>
    <w:rsid w:val="00276B90"/>
    <w:rsid w:val="002857A0"/>
    <w:rsid w:val="00291C2F"/>
    <w:rsid w:val="002A0F29"/>
    <w:rsid w:val="002C6180"/>
    <w:rsid w:val="00333D64"/>
    <w:rsid w:val="003617D9"/>
    <w:rsid w:val="003940E3"/>
    <w:rsid w:val="003B6C0E"/>
    <w:rsid w:val="003E2C48"/>
    <w:rsid w:val="003F5F32"/>
    <w:rsid w:val="004647F9"/>
    <w:rsid w:val="004B02B3"/>
    <w:rsid w:val="004B0C2E"/>
    <w:rsid w:val="004B5485"/>
    <w:rsid w:val="004E1B69"/>
    <w:rsid w:val="004E4F67"/>
    <w:rsid w:val="005038EC"/>
    <w:rsid w:val="005520A9"/>
    <w:rsid w:val="00581554"/>
    <w:rsid w:val="00590B81"/>
    <w:rsid w:val="00596332"/>
    <w:rsid w:val="005B3D78"/>
    <w:rsid w:val="005C7A97"/>
    <w:rsid w:val="005D6CDA"/>
    <w:rsid w:val="00604C97"/>
    <w:rsid w:val="00614861"/>
    <w:rsid w:val="00633A51"/>
    <w:rsid w:val="006403C6"/>
    <w:rsid w:val="00645E17"/>
    <w:rsid w:val="00656371"/>
    <w:rsid w:val="0068010B"/>
    <w:rsid w:val="00681D38"/>
    <w:rsid w:val="006835F8"/>
    <w:rsid w:val="006A639C"/>
    <w:rsid w:val="006E3423"/>
    <w:rsid w:val="00714F62"/>
    <w:rsid w:val="00720D51"/>
    <w:rsid w:val="007535FA"/>
    <w:rsid w:val="00796A8B"/>
    <w:rsid w:val="007B5D20"/>
    <w:rsid w:val="007C336C"/>
    <w:rsid w:val="007E236C"/>
    <w:rsid w:val="0087730E"/>
    <w:rsid w:val="009230B4"/>
    <w:rsid w:val="00946449"/>
    <w:rsid w:val="00971BF0"/>
    <w:rsid w:val="00976A75"/>
    <w:rsid w:val="0099056C"/>
    <w:rsid w:val="009C352F"/>
    <w:rsid w:val="00A46090"/>
    <w:rsid w:val="00A574F2"/>
    <w:rsid w:val="00A7699C"/>
    <w:rsid w:val="00A800B8"/>
    <w:rsid w:val="00AA35C0"/>
    <w:rsid w:val="00AD4555"/>
    <w:rsid w:val="00AD5BB6"/>
    <w:rsid w:val="00AF45F1"/>
    <w:rsid w:val="00B165EA"/>
    <w:rsid w:val="00B32ABD"/>
    <w:rsid w:val="00B728C2"/>
    <w:rsid w:val="00B7308F"/>
    <w:rsid w:val="00B738CD"/>
    <w:rsid w:val="00B75A76"/>
    <w:rsid w:val="00BD3020"/>
    <w:rsid w:val="00C07A5D"/>
    <w:rsid w:val="00C5483A"/>
    <w:rsid w:val="00C66E32"/>
    <w:rsid w:val="00C75FDD"/>
    <w:rsid w:val="00CB1615"/>
    <w:rsid w:val="00D2079A"/>
    <w:rsid w:val="00D475EF"/>
    <w:rsid w:val="00DA04B8"/>
    <w:rsid w:val="00DD02E5"/>
    <w:rsid w:val="00DE71E5"/>
    <w:rsid w:val="00E033A1"/>
    <w:rsid w:val="00E421DC"/>
    <w:rsid w:val="00E67106"/>
    <w:rsid w:val="00E83DDA"/>
    <w:rsid w:val="00ED5A40"/>
    <w:rsid w:val="00EE1F94"/>
    <w:rsid w:val="00EE693F"/>
    <w:rsid w:val="00EF6F45"/>
    <w:rsid w:val="00F602AE"/>
    <w:rsid w:val="00F6666D"/>
    <w:rsid w:val="00FD209C"/>
    <w:rsid w:val="00FF0208"/>
    <w:rsid w:val="00FF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2E5"/>
  </w:style>
  <w:style w:type="paragraph" w:styleId="Titolo1">
    <w:name w:val="heading 1"/>
    <w:basedOn w:val="Normale"/>
    <w:next w:val="Normale"/>
    <w:link w:val="Titolo1Carattere"/>
    <w:uiPriority w:val="9"/>
    <w:qFormat/>
    <w:rsid w:val="00F60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02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3B6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B6C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21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21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02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02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B6C0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6C0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210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210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ormaleWeb">
    <w:name w:val="Normal (Web)"/>
    <w:basedOn w:val="Normale"/>
    <w:uiPriority w:val="99"/>
    <w:unhideWhenUsed/>
    <w:rsid w:val="003B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B6C0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C0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B0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B02B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diceHTML">
    <w:name w:val="HTML Code"/>
    <w:basedOn w:val="Carpredefinitoparagrafo"/>
    <w:uiPriority w:val="99"/>
    <w:semiHidden/>
    <w:unhideWhenUsed/>
    <w:rsid w:val="004B02B3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Carpredefinitoparagrafo"/>
    <w:rsid w:val="004B02B3"/>
  </w:style>
  <w:style w:type="character" w:customStyle="1" w:styleId="hljs-keyword">
    <w:name w:val="hljs-keyword"/>
    <w:basedOn w:val="Carpredefinitoparagrafo"/>
    <w:rsid w:val="004B02B3"/>
  </w:style>
  <w:style w:type="character" w:customStyle="1" w:styleId="hljs-string">
    <w:name w:val="hljs-string"/>
    <w:basedOn w:val="Carpredefinitoparagrafo"/>
    <w:rsid w:val="004647F9"/>
  </w:style>
  <w:style w:type="character" w:customStyle="1" w:styleId="hljs-attr">
    <w:name w:val="hljs-attr"/>
    <w:basedOn w:val="Carpredefinitoparagrafo"/>
    <w:rsid w:val="004647F9"/>
  </w:style>
  <w:style w:type="character" w:customStyle="1" w:styleId="hljs-punctuation">
    <w:name w:val="hljs-punctuation"/>
    <w:basedOn w:val="Carpredefinitoparagrafo"/>
    <w:rsid w:val="007E236C"/>
  </w:style>
  <w:style w:type="character" w:customStyle="1" w:styleId="hljs-variable">
    <w:name w:val="hljs-variable"/>
    <w:basedOn w:val="Carpredefinitoparagrafo"/>
    <w:rsid w:val="007E236C"/>
  </w:style>
  <w:style w:type="character" w:customStyle="1" w:styleId="hljs-type">
    <w:name w:val="hljs-type"/>
    <w:basedOn w:val="Carpredefinitoparagrafo"/>
    <w:rsid w:val="007E236C"/>
  </w:style>
  <w:style w:type="character" w:customStyle="1" w:styleId="hljs-operator">
    <w:name w:val="hljs-operator"/>
    <w:basedOn w:val="Carpredefinitoparagrafo"/>
    <w:rsid w:val="007E236C"/>
  </w:style>
  <w:style w:type="character" w:customStyle="1" w:styleId="hljs-builtin">
    <w:name w:val="hljs-built_in"/>
    <w:basedOn w:val="Carpredefinitoparagrafo"/>
    <w:rsid w:val="007E236C"/>
  </w:style>
  <w:style w:type="character" w:customStyle="1" w:styleId="truncate">
    <w:name w:val="truncate"/>
    <w:basedOn w:val="Carpredefinitoparagrafo"/>
    <w:rsid w:val="00276B90"/>
  </w:style>
  <w:style w:type="character" w:styleId="Enfasicorsivo">
    <w:name w:val="Emphasis"/>
    <w:basedOn w:val="Carpredefinitoparagrafo"/>
    <w:uiPriority w:val="20"/>
    <w:qFormat/>
    <w:rsid w:val="00276B90"/>
    <w:rPr>
      <w:i/>
      <w:iCs/>
    </w:rPr>
  </w:style>
  <w:style w:type="character" w:customStyle="1" w:styleId="overflow-hidden">
    <w:name w:val="overflow-hidden"/>
    <w:basedOn w:val="Carpredefinitoparagrafo"/>
    <w:rsid w:val="00102108"/>
  </w:style>
  <w:style w:type="character" w:styleId="Collegamentoipertestuale">
    <w:name w:val="Hyperlink"/>
    <w:basedOn w:val="Carpredefinitoparagrafo"/>
    <w:uiPriority w:val="99"/>
    <w:unhideWhenUsed/>
    <w:rsid w:val="00333D6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04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4C97"/>
  </w:style>
  <w:style w:type="paragraph" w:styleId="Pidipagina">
    <w:name w:val="footer"/>
    <w:basedOn w:val="Normale"/>
    <w:link w:val="PidipaginaCarattere"/>
    <w:uiPriority w:val="99"/>
    <w:semiHidden/>
    <w:unhideWhenUsed/>
    <w:rsid w:val="00604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4C97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81554"/>
    <w:pPr>
      <w:spacing w:line="276" w:lineRule="auto"/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qFormat/>
    <w:rsid w:val="00581554"/>
    <w:pPr>
      <w:spacing w:after="100" w:line="276" w:lineRule="auto"/>
      <w:ind w:left="220"/>
    </w:pPr>
    <w:rPr>
      <w:rFonts w:eastAsiaTheme="minorEastAsia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581554"/>
    <w:pPr>
      <w:spacing w:after="100" w:line="276" w:lineRule="auto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581554"/>
    <w:pPr>
      <w:spacing w:after="100" w:line="276" w:lineRule="auto"/>
      <w:ind w:left="44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03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47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04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54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2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2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7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0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3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8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8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8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1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7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garde51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79102-8E08-4132-ADC8-051B598A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36</Pages>
  <Words>6947</Words>
  <Characters>39598</Characters>
  <Application>Microsoft Office Word</Application>
  <DocSecurity>0</DocSecurity>
  <Lines>329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82</cp:revision>
  <dcterms:created xsi:type="dcterms:W3CDTF">2025-02-18T09:20:00Z</dcterms:created>
  <dcterms:modified xsi:type="dcterms:W3CDTF">2025-02-20T16:17:00Z</dcterms:modified>
</cp:coreProperties>
</file>